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F79" w:rsidRPr="0011760E" w:rsidRDefault="00D64F79" w:rsidP="00D64F7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D64F79" w:rsidRPr="0011760E" w:rsidRDefault="00D64F79" w:rsidP="00D64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4F79" w:rsidRPr="0011760E" w:rsidRDefault="00D64F79" w:rsidP="00D64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64F79" w:rsidRPr="0011760E" w:rsidRDefault="00D64F79" w:rsidP="00D64F7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ru-RU"/>
        </w:rPr>
      </w:pPr>
    </w:p>
    <w:p w:rsidR="00D64F79" w:rsidRPr="0011760E" w:rsidRDefault="00D64F79" w:rsidP="00D64F7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11760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D64F79" w:rsidRDefault="00D64F79" w:rsidP="00D64F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79" w:rsidRDefault="001972B0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64F79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D64F79">
        <w:rPr>
          <w:rFonts w:ascii="Times New Roman" w:hAnsi="Times New Roman" w:cs="Times New Roman"/>
          <w:sz w:val="24"/>
          <w:szCs w:val="24"/>
        </w:rPr>
        <w:t>.2025г.</w:t>
      </w:r>
      <w:r w:rsidR="00D64F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№ 56</w:t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4F79" w:rsidRDefault="00D64F79" w:rsidP="00D64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F79" w:rsidRDefault="00D64F79" w:rsidP="00D64F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D64F79" w:rsidRDefault="00D64F79" w:rsidP="00D64F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4F79" w:rsidRDefault="00D64F79" w:rsidP="00D64F7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64F79" w:rsidRDefault="00D64F79" w:rsidP="00D64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4F79" w:rsidRDefault="00D64F79" w:rsidP="00D64F7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D64F79" w:rsidRDefault="00D64F79" w:rsidP="00D64F7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Российская Федерация, Республика Хакасия, Ширинский район, западный берег Малого плеса озера Беле, квартал 7, участок 63, кадастровый номер 19:11:100807:1447, в части уменьшения минимального отступа от границ земельного участка, за пределами которого запрещено строительство: фасадная граница западная и восточная – с 3м. до 1 м. </w:t>
      </w:r>
    </w:p>
    <w:p w:rsidR="00D64F79" w:rsidRDefault="00D64F79" w:rsidP="00D64F7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Дата 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.05.2025г.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42Г. </w:t>
      </w:r>
    </w:p>
    <w:p w:rsidR="00D64F79" w:rsidRDefault="00D64F79" w:rsidP="00D64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D64F79" w:rsidRDefault="00D64F79" w:rsidP="00D64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Ширинского района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D64F79" w:rsidRDefault="00D64F79" w:rsidP="00D64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D64F79" w:rsidRDefault="00D64F79" w:rsidP="00D64F79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D64F79" w:rsidRDefault="00D64F79" w:rsidP="00D64F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64F79" w:rsidRDefault="00D64F79" w:rsidP="00D64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F79" w:rsidRPr="0011760E" w:rsidRDefault="00D64F79" w:rsidP="00D64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D64F79" w:rsidRPr="0011760E" w:rsidRDefault="00D64F79" w:rsidP="00D64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D64F79" w:rsidRPr="0011760E" w:rsidRDefault="00D64F79" w:rsidP="00D64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D64F79" w:rsidRDefault="00D64F79" w:rsidP="00D64F79">
      <w:pPr>
        <w:suppressAutoHyphens/>
        <w:spacing w:after="0" w:line="240" w:lineRule="auto"/>
      </w:pPr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176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D64F79" w:rsidRDefault="00D64F79" w:rsidP="00D64F79"/>
    <w:p w:rsidR="00402C00" w:rsidRDefault="00402C00">
      <w:bookmarkStart w:id="0" w:name="_GoBack"/>
      <w:bookmarkEnd w:id="0"/>
    </w:p>
    <w:sectPr w:rsidR="00402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57"/>
    <w:rsid w:val="001972B0"/>
    <w:rsid w:val="00402C00"/>
    <w:rsid w:val="00465A57"/>
    <w:rsid w:val="00C86F3D"/>
    <w:rsid w:val="00D6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957D"/>
  <w15:chartTrackingRefBased/>
  <w15:docId w15:val="{548D7BE9-ED92-4A65-817A-64E936BC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F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D64F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7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2025-05-13T03:37:00Z</cp:lastPrinted>
  <dcterms:created xsi:type="dcterms:W3CDTF">2025-05-13T03:34:00Z</dcterms:created>
  <dcterms:modified xsi:type="dcterms:W3CDTF">2025-05-13T09:16:00Z</dcterms:modified>
</cp:coreProperties>
</file>