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863" w:rsidRPr="0049222C" w:rsidRDefault="00126863" w:rsidP="00126863">
      <w:pPr>
        <w:jc w:val="center"/>
      </w:pPr>
      <w:r w:rsidRPr="0049222C">
        <w:t>ПРОТОКОЛ</w:t>
      </w:r>
    </w:p>
    <w:p w:rsidR="00126863" w:rsidRDefault="00126863" w:rsidP="00126863">
      <w:pPr>
        <w:jc w:val="center"/>
      </w:pPr>
      <w:r w:rsidRPr="0049222C">
        <w:t>СЕССИИ СОВЕТА ДЕПУТАТОВ   СОЛЕНООЗЕРНОГО СЕЛЬСОВЕТА</w:t>
      </w:r>
    </w:p>
    <w:p w:rsidR="00126863" w:rsidRPr="0049222C" w:rsidRDefault="00126863" w:rsidP="00126863">
      <w:pPr>
        <w:jc w:val="center"/>
      </w:pPr>
      <w:r w:rsidRPr="0049222C">
        <w:t xml:space="preserve"> ШИРИНСКОГО РАЙОНА РЕСПУБЛИКИ ХАКАСИЯ</w:t>
      </w:r>
    </w:p>
    <w:p w:rsidR="00126863" w:rsidRPr="0049222C" w:rsidRDefault="00126863" w:rsidP="00126863"/>
    <w:p w:rsidR="00126863" w:rsidRPr="0049222C" w:rsidRDefault="002255D2" w:rsidP="00126863">
      <w:r>
        <w:t>от 30</w:t>
      </w:r>
      <w:r w:rsidR="00126863">
        <w:t>.1</w:t>
      </w:r>
      <w:r w:rsidR="007B127D">
        <w:t>1</w:t>
      </w:r>
      <w:r w:rsidR="00126863">
        <w:t>.2020</w:t>
      </w:r>
      <w:r w:rsidR="00126863" w:rsidRPr="0049222C">
        <w:t xml:space="preserve"> г.                                 с. Соленоозерное                                               </w:t>
      </w:r>
      <w:r w:rsidR="00126863">
        <w:t xml:space="preserve">       </w:t>
      </w:r>
      <w:r w:rsidR="00126863" w:rsidRPr="0049222C">
        <w:t xml:space="preserve"> №</w:t>
      </w:r>
      <w:r w:rsidR="007E63EF">
        <w:t xml:space="preserve"> 4</w:t>
      </w:r>
    </w:p>
    <w:p w:rsidR="00126863" w:rsidRPr="0049222C" w:rsidRDefault="00126863" w:rsidP="00126863"/>
    <w:p w:rsidR="00126863" w:rsidRPr="0049222C" w:rsidRDefault="00126863" w:rsidP="00126863">
      <w:r w:rsidRPr="0049222C">
        <w:t xml:space="preserve">                                                     Всего депутатов – </w:t>
      </w:r>
      <w:r>
        <w:t>7</w:t>
      </w:r>
      <w:r w:rsidRPr="0049222C">
        <w:t xml:space="preserve"> чел.</w:t>
      </w:r>
    </w:p>
    <w:p w:rsidR="00126863" w:rsidRPr="0049222C" w:rsidRDefault="00126863" w:rsidP="00126863">
      <w:r w:rsidRPr="0049222C">
        <w:t xml:space="preserve">                                           Присутствовало депутатов – </w:t>
      </w:r>
      <w:r w:rsidR="002255D2">
        <w:t>6</w:t>
      </w:r>
      <w:r>
        <w:t xml:space="preserve"> </w:t>
      </w:r>
      <w:r w:rsidRPr="0049222C">
        <w:t>чел.</w:t>
      </w:r>
    </w:p>
    <w:p w:rsidR="00126863" w:rsidRPr="0049222C" w:rsidRDefault="00126863" w:rsidP="00126863"/>
    <w:p w:rsidR="00126863" w:rsidRPr="0049222C" w:rsidRDefault="00126863" w:rsidP="00126863">
      <w:pPr>
        <w:jc w:val="both"/>
      </w:pPr>
      <w:r w:rsidRPr="0049222C">
        <w:t xml:space="preserve"> Приглашенные:</w:t>
      </w:r>
      <w:r>
        <w:t xml:space="preserve"> представитель прокуратуры Ширинского района помощник прокурора </w:t>
      </w:r>
      <w:r w:rsidR="009F2E65">
        <w:t>Комаров Марат Сергеевич</w:t>
      </w:r>
    </w:p>
    <w:p w:rsidR="00126863" w:rsidRPr="0049222C" w:rsidRDefault="00126863" w:rsidP="00126863">
      <w:pPr>
        <w:jc w:val="both"/>
      </w:pPr>
      <w:r w:rsidRPr="0049222C">
        <w:t xml:space="preserve">      Заседание сессии открыл глава Соленоозерного сельсовета </w:t>
      </w:r>
      <w:r>
        <w:t>Никитин А.П.</w:t>
      </w:r>
      <w:r w:rsidRPr="0049222C">
        <w:t>, внес предложение по повестке дня. Была утверждена повестка дня сессии:</w:t>
      </w:r>
    </w:p>
    <w:p w:rsidR="00126863" w:rsidRPr="0049222C" w:rsidRDefault="00126863" w:rsidP="00126863">
      <w:pPr>
        <w:jc w:val="both"/>
      </w:pPr>
    </w:p>
    <w:p w:rsidR="009F2E65" w:rsidRPr="00937256" w:rsidRDefault="009F2E65" w:rsidP="009F2E65">
      <w:pPr>
        <w:pStyle w:val="a3"/>
        <w:numPr>
          <w:ilvl w:val="0"/>
          <w:numId w:val="4"/>
        </w:numPr>
        <w:jc w:val="both"/>
      </w:pPr>
      <w:r w:rsidRPr="000403E3">
        <w:t>О в</w:t>
      </w:r>
      <w:r>
        <w:t>несении изменений в решении № 152</w:t>
      </w:r>
      <w:r w:rsidRPr="000403E3">
        <w:t xml:space="preserve"> от 2</w:t>
      </w:r>
      <w:r>
        <w:t>3</w:t>
      </w:r>
      <w:r w:rsidRPr="000403E3">
        <w:t>.12.201</w:t>
      </w:r>
      <w:r>
        <w:t>9</w:t>
      </w:r>
      <w:r w:rsidRPr="000403E3">
        <w:t xml:space="preserve"> г. «Об утверждении бюджета Соленоозерного сельсовета Ширинского </w:t>
      </w:r>
      <w:r>
        <w:t>района Республики Хакасия на 2020</w:t>
      </w:r>
      <w:r w:rsidRPr="000403E3">
        <w:t>год и на плановый период 202</w:t>
      </w:r>
      <w:r>
        <w:t>1</w:t>
      </w:r>
      <w:r w:rsidRPr="000403E3">
        <w:t xml:space="preserve"> и 202</w:t>
      </w:r>
      <w:r>
        <w:t>2</w:t>
      </w:r>
      <w:r w:rsidRPr="000403E3">
        <w:t xml:space="preserve"> годов</w:t>
      </w:r>
      <w:r>
        <w:t>»;</w:t>
      </w:r>
    </w:p>
    <w:p w:rsidR="009F2E65" w:rsidRPr="00D957E9" w:rsidRDefault="009F2E65" w:rsidP="009F2E65">
      <w:pPr>
        <w:pStyle w:val="a3"/>
        <w:numPr>
          <w:ilvl w:val="0"/>
          <w:numId w:val="4"/>
        </w:numPr>
        <w:jc w:val="both"/>
        <w:rPr>
          <w:rStyle w:val="a4"/>
          <w:rFonts w:ascii="Times New Roman" w:hAnsi="Times New Roman"/>
          <w:color w:val="auto"/>
          <w:szCs w:val="24"/>
          <w:lang w:val="ru-RU" w:eastAsia="ru-RU"/>
        </w:rPr>
      </w:pPr>
      <w:r>
        <w:t>Об утверждении проекта бюджета Соленоозерного сельсовета Ширинского района Республики Хакасия на 202</w:t>
      </w:r>
      <w:r w:rsidR="006815CB">
        <w:t>1</w:t>
      </w:r>
      <w:r>
        <w:t xml:space="preserve"> год и на плановый период 202</w:t>
      </w:r>
      <w:r w:rsidR="006815CB">
        <w:t>2</w:t>
      </w:r>
      <w:r>
        <w:t xml:space="preserve"> и 202</w:t>
      </w:r>
      <w:r w:rsidR="006815CB">
        <w:t>3</w:t>
      </w:r>
      <w:r>
        <w:t xml:space="preserve"> годов;</w:t>
      </w:r>
      <w:r w:rsidRPr="002C60A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9F2E65" w:rsidRPr="00102B88" w:rsidRDefault="009F2E65" w:rsidP="009F2E65">
      <w:pPr>
        <w:pStyle w:val="a3"/>
        <w:numPr>
          <w:ilvl w:val="0"/>
          <w:numId w:val="4"/>
        </w:numPr>
        <w:shd w:val="clear" w:color="auto" w:fill="FFFFFF"/>
        <w:tabs>
          <w:tab w:val="left" w:pos="9072"/>
        </w:tabs>
        <w:jc w:val="both"/>
        <w:rPr>
          <w:bCs/>
          <w:color w:val="333333"/>
        </w:rPr>
      </w:pPr>
      <w:r>
        <w:t>разное</w:t>
      </w:r>
    </w:p>
    <w:p w:rsidR="009F2E65" w:rsidRPr="000403E3" w:rsidRDefault="009F2E65" w:rsidP="009F2E65">
      <w:pPr>
        <w:tabs>
          <w:tab w:val="left" w:pos="9072"/>
        </w:tabs>
        <w:ind w:left="720" w:hanging="360"/>
        <w:jc w:val="both"/>
      </w:pPr>
    </w:p>
    <w:p w:rsidR="009F2E65" w:rsidRDefault="009F2E65" w:rsidP="009F2E65">
      <w:pPr>
        <w:jc w:val="both"/>
      </w:pPr>
    </w:p>
    <w:p w:rsidR="00126863" w:rsidRPr="0049222C" w:rsidRDefault="00126863" w:rsidP="00126863">
      <w:pPr>
        <w:ind w:left="360"/>
        <w:jc w:val="both"/>
      </w:pPr>
      <w:r w:rsidRPr="0049222C">
        <w:t>Результаты голо</w:t>
      </w:r>
      <w:r>
        <w:t>сов</w:t>
      </w:r>
      <w:r w:rsidR="007B127D">
        <w:t xml:space="preserve">ания по повестке:       «за» - </w:t>
      </w:r>
      <w:r w:rsidR="009F2E65">
        <w:t>7</w:t>
      </w:r>
    </w:p>
    <w:p w:rsidR="00126863" w:rsidRPr="0049222C" w:rsidRDefault="00126863" w:rsidP="00126863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 «против» - нет</w:t>
      </w:r>
    </w:p>
    <w:p w:rsidR="00126863" w:rsidRDefault="00126863" w:rsidP="00126863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126863" w:rsidRDefault="00126863" w:rsidP="00126863">
      <w:pPr>
        <w:ind w:left="360"/>
        <w:jc w:val="both"/>
      </w:pPr>
    </w:p>
    <w:p w:rsidR="007B127D" w:rsidRDefault="007B127D" w:rsidP="007B127D">
      <w:pPr>
        <w:jc w:val="both"/>
      </w:pPr>
      <w:r w:rsidRPr="0049222C">
        <w:t>Предложение о</w:t>
      </w:r>
      <w:r>
        <w:t>т</w:t>
      </w:r>
      <w:r w:rsidRPr="0049222C">
        <w:t xml:space="preserve"> депутатов по дополнен</w:t>
      </w:r>
      <w:r>
        <w:t>ию, изменению указанной повестке</w:t>
      </w:r>
      <w:r w:rsidRPr="0049222C">
        <w:t xml:space="preserve"> не поступило.</w:t>
      </w:r>
      <w:r>
        <w:t xml:space="preserve"> </w:t>
      </w:r>
    </w:p>
    <w:p w:rsidR="00126863" w:rsidRPr="0049222C" w:rsidRDefault="00126863" w:rsidP="00126863">
      <w:pPr>
        <w:ind w:firstLine="709"/>
        <w:jc w:val="both"/>
      </w:pPr>
    </w:p>
    <w:p w:rsidR="00126863" w:rsidRPr="0049222C" w:rsidRDefault="00126863" w:rsidP="00126863">
      <w:pPr>
        <w:ind w:firstLine="709"/>
        <w:jc w:val="both"/>
      </w:pPr>
      <w:r w:rsidRPr="0049222C">
        <w:t>Была утверждена повестка дня сессии.</w:t>
      </w:r>
    </w:p>
    <w:p w:rsidR="00126863" w:rsidRDefault="00126863" w:rsidP="00126863">
      <w:pPr>
        <w:ind w:left="426" w:firstLine="283"/>
        <w:jc w:val="both"/>
      </w:pPr>
    </w:p>
    <w:p w:rsidR="009F2E65" w:rsidRDefault="00126863" w:rsidP="007B127D">
      <w:pPr>
        <w:pStyle w:val="a3"/>
        <w:numPr>
          <w:ilvl w:val="0"/>
          <w:numId w:val="3"/>
        </w:numPr>
        <w:jc w:val="both"/>
      </w:pPr>
      <w:r w:rsidRPr="009F2E65">
        <w:rPr>
          <w:b/>
        </w:rPr>
        <w:t>По первому вопросу:</w:t>
      </w:r>
      <w:r>
        <w:t xml:space="preserve"> </w:t>
      </w:r>
      <w:r w:rsidR="009F2E65" w:rsidRPr="000403E3">
        <w:t>О в</w:t>
      </w:r>
      <w:r w:rsidR="009F2E65">
        <w:t>несении изменений в решении № 152</w:t>
      </w:r>
      <w:r w:rsidR="009F2E65" w:rsidRPr="000403E3">
        <w:t xml:space="preserve"> от 2</w:t>
      </w:r>
      <w:r w:rsidR="009F2E65">
        <w:t>3</w:t>
      </w:r>
      <w:r w:rsidR="009F2E65" w:rsidRPr="000403E3">
        <w:t>.12.201</w:t>
      </w:r>
      <w:r w:rsidR="009F2E65">
        <w:t>9</w:t>
      </w:r>
      <w:r w:rsidR="009F2E65" w:rsidRPr="000403E3">
        <w:t xml:space="preserve"> г. «Об утверждении бюджета Соленоозерного сельсовета Ширинского </w:t>
      </w:r>
      <w:r w:rsidR="009F2E65">
        <w:t>района Республики Хакасия на 2020</w:t>
      </w:r>
      <w:r w:rsidR="009F2E65" w:rsidRPr="000403E3">
        <w:t>год и на плановый период 202</w:t>
      </w:r>
      <w:r w:rsidR="009F2E65">
        <w:t>1</w:t>
      </w:r>
      <w:r w:rsidR="009F2E65" w:rsidRPr="000403E3">
        <w:t xml:space="preserve"> и 202</w:t>
      </w:r>
      <w:r w:rsidR="009F2E65">
        <w:t>2</w:t>
      </w:r>
      <w:r w:rsidR="009F2E65" w:rsidRPr="000403E3">
        <w:t xml:space="preserve"> годов</w:t>
      </w:r>
      <w:r w:rsidR="009F2E65">
        <w:t xml:space="preserve">» </w:t>
      </w:r>
    </w:p>
    <w:p w:rsidR="007B127D" w:rsidRDefault="007B127D" w:rsidP="009F2E65">
      <w:pPr>
        <w:pStyle w:val="a3"/>
        <w:ind w:left="502"/>
        <w:jc w:val="both"/>
      </w:pPr>
      <w:r>
        <w:t>Выступил</w:t>
      </w:r>
      <w:r w:rsidR="009F2E65">
        <w:t>а ведущий бухгалтер Соленоозерного сельсовета О.А.Худякова</w:t>
      </w:r>
    </w:p>
    <w:p w:rsidR="00126863" w:rsidRDefault="00126863" w:rsidP="00126863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iCs/>
          <w:lang w:val="ru-RU"/>
        </w:rPr>
        <w:t xml:space="preserve">   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126863" w:rsidRPr="008737E8" w:rsidRDefault="00126863" w:rsidP="00126863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126863" w:rsidRPr="0049222C" w:rsidRDefault="00126863" w:rsidP="00126863">
      <w:pPr>
        <w:ind w:left="360"/>
        <w:jc w:val="both"/>
      </w:pPr>
      <w:r w:rsidRPr="0049222C">
        <w:t>Результаты голо</w:t>
      </w:r>
      <w:r w:rsidR="009F2E65">
        <w:t>сования:                «за» - 7</w:t>
      </w:r>
    </w:p>
    <w:p w:rsidR="00126863" w:rsidRPr="0049222C" w:rsidRDefault="00126863" w:rsidP="00126863">
      <w:pPr>
        <w:ind w:left="360"/>
        <w:jc w:val="both"/>
      </w:pPr>
      <w:r w:rsidRPr="0049222C">
        <w:t xml:space="preserve">                                       </w:t>
      </w:r>
      <w:r>
        <w:t xml:space="preserve">  </w:t>
      </w:r>
      <w:r w:rsidR="009F2E65">
        <w:t xml:space="preserve">                  «против» - нет</w:t>
      </w:r>
    </w:p>
    <w:p w:rsidR="00126863" w:rsidRDefault="00126863" w:rsidP="00126863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 w:rsidR="009F2E65">
        <w:t>нет</w:t>
      </w:r>
    </w:p>
    <w:p w:rsidR="00126863" w:rsidRDefault="00126863" w:rsidP="00126863">
      <w:pPr>
        <w:ind w:left="360"/>
        <w:jc w:val="both"/>
      </w:pPr>
    </w:p>
    <w:p w:rsidR="00126863" w:rsidRDefault="00126863" w:rsidP="009F2E65">
      <w:pPr>
        <w:pStyle w:val="a3"/>
        <w:ind w:left="502"/>
        <w:jc w:val="both"/>
      </w:pPr>
      <w:r w:rsidRPr="0049222C">
        <w:t xml:space="preserve">Принято решение: </w:t>
      </w:r>
      <w:r w:rsidR="00D37EFD">
        <w:t>утвердить решение «</w:t>
      </w:r>
      <w:r w:rsidR="009F2E65" w:rsidRPr="000403E3">
        <w:t>О в</w:t>
      </w:r>
      <w:r w:rsidR="009F2E65">
        <w:t>несении изменений в решении № 152</w:t>
      </w:r>
      <w:r w:rsidR="009F2E65" w:rsidRPr="000403E3">
        <w:t xml:space="preserve"> от 2</w:t>
      </w:r>
      <w:r w:rsidR="009F2E65">
        <w:t>3</w:t>
      </w:r>
      <w:r w:rsidR="009F2E65" w:rsidRPr="000403E3">
        <w:t>.12.201</w:t>
      </w:r>
      <w:r w:rsidR="009F2E65">
        <w:t>9</w:t>
      </w:r>
      <w:r w:rsidR="009F2E65" w:rsidRPr="000403E3">
        <w:t xml:space="preserve"> г. «Об утверждении бюджета Соленоозерного сельсовета Ширинского </w:t>
      </w:r>
      <w:r w:rsidR="009F2E65">
        <w:t>района Республики Хакасия на 2020</w:t>
      </w:r>
      <w:r w:rsidR="009F2E65" w:rsidRPr="000403E3">
        <w:t>год и на плановый период 202</w:t>
      </w:r>
      <w:r w:rsidR="009F2E65">
        <w:t>1</w:t>
      </w:r>
      <w:r w:rsidR="009F2E65" w:rsidRPr="000403E3">
        <w:t xml:space="preserve"> и 202</w:t>
      </w:r>
      <w:r w:rsidR="009F2E65">
        <w:t>2</w:t>
      </w:r>
      <w:r w:rsidR="009F2E65" w:rsidRPr="000403E3">
        <w:t xml:space="preserve"> годов</w:t>
      </w:r>
      <w:r w:rsidR="009F2E65">
        <w:t>»</w:t>
      </w:r>
      <w:proofErr w:type="gramStart"/>
      <w:r w:rsidR="00D37EFD">
        <w:t>.</w:t>
      </w:r>
      <w:proofErr w:type="gramEnd"/>
      <w:r w:rsidR="009F2E65">
        <w:t xml:space="preserve"> </w:t>
      </w:r>
      <w:r w:rsidR="00D37EFD">
        <w:t>(</w:t>
      </w:r>
      <w:proofErr w:type="gramStart"/>
      <w:r w:rsidR="00D37EFD">
        <w:t>р</w:t>
      </w:r>
      <w:proofErr w:type="gramEnd"/>
      <w:r w:rsidR="00D37EFD">
        <w:t>ешение прилагается)</w:t>
      </w:r>
    </w:p>
    <w:p w:rsidR="00126863" w:rsidRPr="0049222C" w:rsidRDefault="00126863" w:rsidP="00126863">
      <w:pPr>
        <w:pStyle w:val="a3"/>
        <w:ind w:left="360"/>
        <w:jc w:val="both"/>
      </w:pPr>
    </w:p>
    <w:p w:rsidR="009F2E65" w:rsidRPr="00D957E9" w:rsidRDefault="00126863" w:rsidP="009F2E65">
      <w:pPr>
        <w:pStyle w:val="a3"/>
        <w:numPr>
          <w:ilvl w:val="0"/>
          <w:numId w:val="3"/>
        </w:numPr>
        <w:jc w:val="both"/>
        <w:rPr>
          <w:rStyle w:val="a4"/>
          <w:rFonts w:ascii="Times New Roman" w:hAnsi="Times New Roman"/>
          <w:color w:val="auto"/>
          <w:szCs w:val="24"/>
          <w:lang w:val="ru-RU" w:eastAsia="ru-RU"/>
        </w:rPr>
      </w:pPr>
      <w:r w:rsidRPr="00D37EFD">
        <w:rPr>
          <w:b/>
        </w:rPr>
        <w:t>По второму вопросу:</w:t>
      </w:r>
      <w:r>
        <w:t xml:space="preserve"> </w:t>
      </w:r>
      <w:r w:rsidR="009F2E65">
        <w:t>Об утверждении проекта бюджета Соленоозерного сельсовета Ширинского района Республики Хакасия на 202</w:t>
      </w:r>
      <w:r w:rsidR="006815CB">
        <w:t>1</w:t>
      </w:r>
      <w:r w:rsidR="009F2E65">
        <w:t xml:space="preserve"> год и на плановый период 202</w:t>
      </w:r>
      <w:r w:rsidR="006815CB">
        <w:t>2</w:t>
      </w:r>
      <w:r w:rsidR="009F2E65">
        <w:t xml:space="preserve"> и 202</w:t>
      </w:r>
      <w:r w:rsidR="006815CB">
        <w:t>3</w:t>
      </w:r>
      <w:r w:rsidR="009F2E65">
        <w:t xml:space="preserve"> годов;</w:t>
      </w:r>
      <w:r w:rsidR="009F2E65" w:rsidRPr="002C60A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7B127D" w:rsidRDefault="007B127D" w:rsidP="007B127D">
      <w:pPr>
        <w:pStyle w:val="a3"/>
        <w:tabs>
          <w:tab w:val="left" w:pos="1869"/>
        </w:tabs>
        <w:jc w:val="both"/>
      </w:pPr>
      <w:r>
        <w:t>Выступил</w:t>
      </w:r>
      <w:r w:rsidR="009F2E65">
        <w:t>а</w:t>
      </w:r>
      <w:r w:rsidRPr="0054768D">
        <w:t xml:space="preserve"> </w:t>
      </w:r>
      <w:r w:rsidR="009F2E65">
        <w:t>ведущий бухгалтер Соленоозерного сельсовета О.А.Худякова</w:t>
      </w:r>
    </w:p>
    <w:p w:rsidR="00126863" w:rsidRDefault="00126863" w:rsidP="00D37EFD">
      <w:pPr>
        <w:pStyle w:val="a3"/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</w:t>
      </w:r>
      <w:r w:rsidRPr="00D37EFD">
        <w:rPr>
          <w:rStyle w:val="a4"/>
          <w:iCs/>
          <w:lang w:val="ru-RU"/>
        </w:rPr>
        <w:t xml:space="preserve">   </w:t>
      </w:r>
      <w:r w:rsidRPr="00D37EFD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D37EFD" w:rsidRPr="008737E8" w:rsidRDefault="00D37EFD" w:rsidP="00D37EFD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D37EFD" w:rsidRPr="0049222C" w:rsidRDefault="00D37EFD" w:rsidP="00D37EFD">
      <w:pPr>
        <w:ind w:left="360"/>
        <w:jc w:val="both"/>
      </w:pPr>
      <w:r w:rsidRPr="0049222C">
        <w:t>Результаты голо</w:t>
      </w:r>
      <w:r w:rsidR="009F2E65">
        <w:t>сования:                «за» - 7</w:t>
      </w:r>
    </w:p>
    <w:p w:rsidR="00D37EFD" w:rsidRPr="0049222C" w:rsidRDefault="00D37EFD" w:rsidP="00D37EFD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D37EFD" w:rsidRDefault="00D37EFD" w:rsidP="00D37EFD">
      <w:pPr>
        <w:ind w:left="360"/>
        <w:jc w:val="both"/>
      </w:pPr>
      <w:r w:rsidRPr="0049222C">
        <w:lastRenderedPageBreak/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D37EFD" w:rsidRDefault="00D37EFD" w:rsidP="00D37EFD">
      <w:pPr>
        <w:ind w:left="360"/>
        <w:jc w:val="both"/>
      </w:pPr>
    </w:p>
    <w:p w:rsidR="00D37EFD" w:rsidRPr="009F2E65" w:rsidRDefault="00D37EFD" w:rsidP="009F2E65">
      <w:pPr>
        <w:pStyle w:val="a3"/>
        <w:ind w:left="502"/>
        <w:jc w:val="both"/>
        <w:rPr>
          <w:rStyle w:val="a4"/>
          <w:rFonts w:ascii="Times New Roman" w:hAnsi="Times New Roman"/>
          <w:color w:val="auto"/>
          <w:szCs w:val="24"/>
          <w:lang w:val="ru-RU" w:eastAsia="ru-RU"/>
        </w:rPr>
      </w:pPr>
      <w:r w:rsidRPr="0049222C">
        <w:t>Принято решение:</w:t>
      </w:r>
      <w:r w:rsidRPr="00D37EFD">
        <w:t xml:space="preserve"> </w:t>
      </w:r>
      <w:r>
        <w:t xml:space="preserve">утвердить </w:t>
      </w:r>
      <w:r w:rsidR="009F2E65">
        <w:t>проект</w:t>
      </w:r>
      <w:r>
        <w:t xml:space="preserve"> </w:t>
      </w:r>
      <w:r w:rsidR="009F2E65">
        <w:t>бюджета Соленоозерного сельсовета Ширинского района Республики Хакасия на 202</w:t>
      </w:r>
      <w:r w:rsidR="006815CB">
        <w:t>1</w:t>
      </w:r>
      <w:r w:rsidR="009F2E65">
        <w:t xml:space="preserve"> год и на плановый период 202</w:t>
      </w:r>
      <w:r w:rsidR="006815CB">
        <w:t>2</w:t>
      </w:r>
      <w:r w:rsidR="009F2E65">
        <w:t xml:space="preserve"> и 202</w:t>
      </w:r>
      <w:r w:rsidR="006815CB">
        <w:t>3</w:t>
      </w:r>
      <w:r w:rsidR="009F2E65">
        <w:t xml:space="preserve"> годов;</w:t>
      </w:r>
      <w:r w:rsidR="009F2E65" w:rsidRPr="002C60A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  <w:r w:rsidR="009F2E65">
        <w:rPr>
          <w:rStyle w:val="a4"/>
          <w:rFonts w:ascii="Times New Roman" w:hAnsi="Times New Roman"/>
          <w:iCs/>
          <w:color w:val="auto"/>
          <w:szCs w:val="24"/>
          <w:lang w:val="ru-RU"/>
        </w:rPr>
        <w:t>(</w:t>
      </w:r>
      <w:r w:rsidRPr="009F2E65">
        <w:rPr>
          <w:rStyle w:val="a4"/>
          <w:rFonts w:ascii="Times New Roman" w:hAnsi="Times New Roman"/>
          <w:iCs/>
          <w:color w:val="auto"/>
          <w:lang w:val="ru-RU"/>
        </w:rPr>
        <w:t>решение прилагается)</w:t>
      </w:r>
      <w:r w:rsidR="009F2E65">
        <w:rPr>
          <w:rStyle w:val="a4"/>
          <w:rFonts w:ascii="Times New Roman" w:hAnsi="Times New Roman"/>
          <w:iCs/>
          <w:color w:val="auto"/>
          <w:lang w:val="ru-RU"/>
        </w:rPr>
        <w:t>.</w:t>
      </w:r>
      <w:r w:rsidR="009F2E65" w:rsidRPr="009F2E65">
        <w:t xml:space="preserve"> </w:t>
      </w:r>
      <w:r w:rsidR="009F2E65">
        <w:t xml:space="preserve">Назначить публичные слушания на </w:t>
      </w:r>
      <w:r w:rsidR="009F2E65">
        <w:rPr>
          <w:b/>
        </w:rPr>
        <w:t>15.12.2020</w:t>
      </w:r>
      <w:r w:rsidR="009F2E65" w:rsidRPr="00651885">
        <w:rPr>
          <w:b/>
        </w:rPr>
        <w:t>г</w:t>
      </w:r>
      <w:r w:rsidR="009F2E65">
        <w:rPr>
          <w:b/>
        </w:rPr>
        <w:t>.</w:t>
      </w:r>
    </w:p>
    <w:p w:rsidR="00D56418" w:rsidRDefault="00D56418" w:rsidP="007B127D">
      <w:pPr>
        <w:ind w:left="360"/>
        <w:jc w:val="center"/>
      </w:pPr>
    </w:p>
    <w:p w:rsidR="007B127D" w:rsidRDefault="007B127D" w:rsidP="007B127D">
      <w:pPr>
        <w:ind w:left="360"/>
        <w:jc w:val="center"/>
      </w:pPr>
      <w:r>
        <w:t>Заседание объявлено закрытым.</w:t>
      </w:r>
    </w:p>
    <w:p w:rsidR="007B127D" w:rsidRDefault="007B127D" w:rsidP="007B127D">
      <w:pPr>
        <w:pStyle w:val="a3"/>
        <w:ind w:left="360"/>
        <w:jc w:val="both"/>
      </w:pPr>
    </w:p>
    <w:p w:rsidR="00126863" w:rsidRDefault="00126863" w:rsidP="00126863">
      <w:pPr>
        <w:ind w:left="360"/>
      </w:pPr>
    </w:p>
    <w:p w:rsidR="000418C9" w:rsidRPr="0049222C" w:rsidRDefault="000418C9" w:rsidP="00126863">
      <w:pPr>
        <w:ind w:left="360"/>
      </w:pPr>
    </w:p>
    <w:p w:rsidR="00126863" w:rsidRPr="0049222C" w:rsidRDefault="00126863" w:rsidP="00126863">
      <w:pPr>
        <w:ind w:left="360"/>
      </w:pPr>
      <w:r>
        <w:t>Председатель Совета депутатов</w:t>
      </w:r>
    </w:p>
    <w:p w:rsidR="00126863" w:rsidRPr="0049222C" w:rsidRDefault="00126863" w:rsidP="00126863">
      <w:pPr>
        <w:ind w:left="360"/>
      </w:pPr>
      <w:r w:rsidRPr="0049222C">
        <w:t xml:space="preserve">Соленоозерного сельсовета:                                                               </w:t>
      </w:r>
      <w:r w:rsidR="00577D03">
        <w:t>А.П.Никитин</w:t>
      </w:r>
    </w:p>
    <w:p w:rsidR="00126863" w:rsidRPr="0049222C" w:rsidRDefault="00126863" w:rsidP="00126863"/>
    <w:p w:rsidR="00126863" w:rsidRDefault="00126863" w:rsidP="00126863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 w:rsidR="00577D03">
        <w:rPr>
          <w:lang w:eastAsia="en-US"/>
        </w:rPr>
        <w:t>С.Н.Кожуховская</w:t>
      </w:r>
    </w:p>
    <w:p w:rsidR="00126863" w:rsidRDefault="00126863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sectPr w:rsidR="00203E08" w:rsidSect="00F8719F">
      <w:pgSz w:w="11906" w:h="16838"/>
      <w:pgMar w:top="1134" w:right="566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5D5C" w:rsidRDefault="00015D5C" w:rsidP="000418C9">
      <w:r>
        <w:separator/>
      </w:r>
    </w:p>
  </w:endnote>
  <w:endnote w:type="continuationSeparator" w:id="0">
    <w:p w:rsidR="00015D5C" w:rsidRDefault="00015D5C" w:rsidP="000418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5D5C" w:rsidRDefault="00015D5C" w:rsidP="000418C9">
      <w:r>
        <w:separator/>
      </w:r>
    </w:p>
  </w:footnote>
  <w:footnote w:type="continuationSeparator" w:id="0">
    <w:p w:rsidR="00015D5C" w:rsidRDefault="00015D5C" w:rsidP="000418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B454D"/>
    <w:multiLevelType w:val="hybridMultilevel"/>
    <w:tmpl w:val="CC36E416"/>
    <w:lvl w:ilvl="0" w:tplc="A0904B9A">
      <w:start w:val="10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0404F73"/>
    <w:multiLevelType w:val="hybridMultilevel"/>
    <w:tmpl w:val="507AACF2"/>
    <w:lvl w:ilvl="0" w:tplc="3CD64C80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8D869EC"/>
    <w:multiLevelType w:val="hybridMultilevel"/>
    <w:tmpl w:val="848C4F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7D7EE7"/>
    <w:multiLevelType w:val="hybridMultilevel"/>
    <w:tmpl w:val="23C0D7F2"/>
    <w:lvl w:ilvl="0" w:tplc="80EC5826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0C08BE"/>
    <w:multiLevelType w:val="hybridMultilevel"/>
    <w:tmpl w:val="3A1CD414"/>
    <w:lvl w:ilvl="0" w:tplc="213694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E1C3BE8"/>
    <w:multiLevelType w:val="hybridMultilevel"/>
    <w:tmpl w:val="A27876FC"/>
    <w:lvl w:ilvl="0" w:tplc="0C20A7A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9E2FB5"/>
    <w:multiLevelType w:val="hybridMultilevel"/>
    <w:tmpl w:val="B628B9C4"/>
    <w:lvl w:ilvl="0" w:tplc="618476B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A724BB"/>
    <w:multiLevelType w:val="hybridMultilevel"/>
    <w:tmpl w:val="44DAAD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4"/>
  </w:num>
  <w:num w:numId="5">
    <w:abstractNumId w:val="2"/>
  </w:num>
  <w:num w:numId="6">
    <w:abstractNumId w:val="1"/>
  </w:num>
  <w:num w:numId="7">
    <w:abstractNumId w:val="8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6863"/>
    <w:rsid w:val="00015D5C"/>
    <w:rsid w:val="000418C9"/>
    <w:rsid w:val="00081CD9"/>
    <w:rsid w:val="000F5175"/>
    <w:rsid w:val="00126863"/>
    <w:rsid w:val="0014383A"/>
    <w:rsid w:val="001C348C"/>
    <w:rsid w:val="00203E08"/>
    <w:rsid w:val="002255D2"/>
    <w:rsid w:val="0023517E"/>
    <w:rsid w:val="0024069B"/>
    <w:rsid w:val="00281FF6"/>
    <w:rsid w:val="003D4020"/>
    <w:rsid w:val="003F437A"/>
    <w:rsid w:val="00577D03"/>
    <w:rsid w:val="006815CB"/>
    <w:rsid w:val="006C6E2C"/>
    <w:rsid w:val="007462B0"/>
    <w:rsid w:val="007B127D"/>
    <w:rsid w:val="007E63EF"/>
    <w:rsid w:val="007F714D"/>
    <w:rsid w:val="008C516F"/>
    <w:rsid w:val="008D1F2F"/>
    <w:rsid w:val="00901A2E"/>
    <w:rsid w:val="009836AB"/>
    <w:rsid w:val="009D1655"/>
    <w:rsid w:val="009F2E65"/>
    <w:rsid w:val="00BE0EDA"/>
    <w:rsid w:val="00C34ED1"/>
    <w:rsid w:val="00CE04DF"/>
    <w:rsid w:val="00D37EFD"/>
    <w:rsid w:val="00D56418"/>
    <w:rsid w:val="00DC05D2"/>
    <w:rsid w:val="00DC30A0"/>
    <w:rsid w:val="00DF1BC9"/>
    <w:rsid w:val="00E302A6"/>
    <w:rsid w:val="00E668E3"/>
    <w:rsid w:val="00ED7757"/>
    <w:rsid w:val="00F663F8"/>
    <w:rsid w:val="00F8719F"/>
    <w:rsid w:val="00FD5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86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6863"/>
    <w:pPr>
      <w:ind w:left="720"/>
      <w:contextualSpacing/>
    </w:pPr>
  </w:style>
  <w:style w:type="character" w:customStyle="1" w:styleId="a4">
    <w:name w:val="Не вступил в силу"/>
    <w:rsid w:val="00126863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281F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1FF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0418C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418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0418C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418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D56418"/>
    <w:rPr>
      <w:rFonts w:ascii="Times New Roman" w:hAnsi="Times New Roman" w:cs="Times New Roman"/>
      <w:sz w:val="22"/>
      <w:szCs w:val="22"/>
    </w:rPr>
  </w:style>
  <w:style w:type="paragraph" w:customStyle="1" w:styleId="ab">
    <w:name w:val="Знак Знак Знак"/>
    <w:basedOn w:val="a"/>
    <w:rsid w:val="00D5641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c">
    <w:name w:val="Body Text"/>
    <w:basedOn w:val="a"/>
    <w:link w:val="ad"/>
    <w:rsid w:val="00D56418"/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D5641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13</cp:revision>
  <cp:lastPrinted>2020-12-01T02:10:00Z</cp:lastPrinted>
  <dcterms:created xsi:type="dcterms:W3CDTF">2020-10-30T08:11:00Z</dcterms:created>
  <dcterms:modified xsi:type="dcterms:W3CDTF">2020-12-01T02:10:00Z</dcterms:modified>
</cp:coreProperties>
</file>