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1E1" w:rsidRPr="002C6CB2" w:rsidRDefault="004571E1" w:rsidP="004571E1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4571E1" w:rsidRPr="002C6CB2" w:rsidRDefault="004571E1" w:rsidP="00457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571E1" w:rsidRPr="002C6CB2" w:rsidRDefault="004571E1" w:rsidP="00457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571E1" w:rsidRPr="002C6CB2" w:rsidRDefault="004571E1" w:rsidP="00457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1E1" w:rsidRPr="002C6CB2" w:rsidRDefault="004571E1" w:rsidP="00457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4571E1" w:rsidRPr="002C6CB2" w:rsidRDefault="004571E1" w:rsidP="00457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571E1" w:rsidRPr="002C6CB2" w:rsidRDefault="004571E1" w:rsidP="00457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с. Соленоозерное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</w:p>
    <w:p w:rsidR="004571E1" w:rsidRPr="002C6CB2" w:rsidRDefault="004571E1" w:rsidP="004571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04E" w:rsidRDefault="004571E1" w:rsidP="004571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 утверждении состава комиссии по контролю и </w:t>
      </w:r>
      <w:r w:rsidR="004760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подведению </w:t>
      </w:r>
      <w:r w:rsidR="0047604E"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</w:t>
      </w:r>
    </w:p>
    <w:p w:rsidR="004571E1" w:rsidRPr="008B5BC1" w:rsidRDefault="0047604E" w:rsidP="004571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 мероприятий по подготовке объектов жилищно-коммунального хозяйства к работе в осенне-зимний период 2025-2026г.г.</w:t>
      </w:r>
    </w:p>
    <w:p w:rsidR="004571E1" w:rsidRPr="002C6CB2" w:rsidRDefault="004571E1" w:rsidP="004571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1E1" w:rsidRPr="002C6CB2" w:rsidRDefault="007A6AC4" w:rsidP="004571E1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</w:t>
      </w:r>
      <w:r w:rsidR="004571E1"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целях обеспечения своевременной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 xml:space="preserve">и качественной </w:t>
      </w:r>
      <w:r w:rsidR="004571E1"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подготовки 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>теплоснабжающ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ей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, объектов</w:t>
      </w:r>
      <w:r w:rsidR="004571E1"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жилищно-коммунального хозяйства и потребителей тепловой энергии в осенне-зимний период 202</w:t>
      </w:r>
      <w:r w:rsidR="004571E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5</w:t>
      </w:r>
      <w:r w:rsidR="004571E1"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>-202</w:t>
      </w:r>
      <w:r w:rsidR="004571E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6</w:t>
      </w:r>
      <w:r w:rsidR="004571E1"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годов</w:t>
      </w:r>
      <w:r w:rsidR="004571E1"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, администрация Соленоозерного сельсовета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 xml:space="preserve"> Ширинского района Республики Хакасия</w:t>
      </w:r>
    </w:p>
    <w:p w:rsidR="004571E1" w:rsidRPr="002C6CB2" w:rsidRDefault="004571E1" w:rsidP="00457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4571E1" w:rsidRPr="002C6CB2" w:rsidRDefault="004571E1" w:rsidP="00457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4571E1" w:rsidRPr="006A2FF7" w:rsidRDefault="004571E1" w:rsidP="00BB221C">
      <w:pPr>
        <w:keepNext/>
        <w:tabs>
          <w:tab w:val="left" w:pos="851"/>
        </w:tabs>
        <w:spacing w:after="0" w:line="240" w:lineRule="auto"/>
        <w:ind w:firstLine="567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p w:rsidR="007A6AC4" w:rsidRPr="007A6AC4" w:rsidRDefault="007A6AC4" w:rsidP="00BB221C">
      <w:pPr>
        <w:pStyle w:val="a3"/>
        <w:numPr>
          <w:ilvl w:val="0"/>
          <w:numId w:val="2"/>
        </w:numPr>
        <w:tabs>
          <w:tab w:val="left" w:pos="142"/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A6AC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6AC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</w:t>
      </w:r>
      <w:r w:rsidRPr="007A6AC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дить</w:t>
      </w:r>
      <w:r w:rsidRPr="007A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комиссии по контролю и подведению итогов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6AC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мероприятий по подготовке объектов жилищно-коммунального хозяйства к работе в осенне-зимний период 2025-2026г.г.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приложения к настоящему письму.</w:t>
      </w:r>
    </w:p>
    <w:p w:rsidR="007A6AC4" w:rsidRPr="007A6AC4" w:rsidRDefault="00AF2693" w:rsidP="00BB221C">
      <w:pPr>
        <w:pStyle w:val="a3"/>
        <w:numPr>
          <w:ilvl w:val="0"/>
          <w:numId w:val="2"/>
        </w:numPr>
        <w:tabs>
          <w:tab w:val="left" w:pos="142"/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BB2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остановление вступает в силу со дня его подписания.</w:t>
      </w:r>
    </w:p>
    <w:p w:rsidR="00BB221C" w:rsidRPr="002C6CB2" w:rsidRDefault="00BB221C" w:rsidP="00BB221C">
      <w:pPr>
        <w:tabs>
          <w:tab w:val="left" w:pos="142"/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BB221C" w:rsidRPr="002C6CB2" w:rsidRDefault="00BB221C" w:rsidP="00BB221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221C" w:rsidRPr="002C6CB2" w:rsidRDefault="00BB221C" w:rsidP="00BB2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221C" w:rsidRPr="002C6CB2" w:rsidRDefault="00BB221C" w:rsidP="00BB2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BB221C" w:rsidRPr="002C6CB2" w:rsidRDefault="00BB221C" w:rsidP="00BB221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BB221C" w:rsidRPr="002C6CB2" w:rsidRDefault="00BB221C" w:rsidP="00BB221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BB221C" w:rsidRDefault="00BB221C" w:rsidP="00BB221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602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A7602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A7602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4571E1" w:rsidRPr="00622903" w:rsidRDefault="004571E1" w:rsidP="00BB221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2693" w:rsidRDefault="00AF2693" w:rsidP="004571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AF2693" w:rsidRPr="00AF2693" w:rsidTr="0040341C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2693" w:rsidRPr="00AF2693" w:rsidRDefault="00AF2693" w:rsidP="00AF2693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693" w:rsidRPr="00AF2693" w:rsidRDefault="00AF2693" w:rsidP="00AF2693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AF2693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  <w:t xml:space="preserve">Приложение 1 </w:t>
            </w:r>
          </w:p>
        </w:tc>
      </w:tr>
    </w:tbl>
    <w:p w:rsidR="00AF2693" w:rsidRPr="00AF2693" w:rsidRDefault="00AF2693" w:rsidP="00AF2693">
      <w:pPr>
        <w:suppressAutoHyphens/>
        <w:autoSpaceDN w:val="0"/>
        <w:spacing w:after="0" w:line="240" w:lineRule="auto"/>
        <w:jc w:val="right"/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</w:pPr>
      <w:r w:rsidRPr="00AF2693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  <w:t xml:space="preserve">к постановлению администрации </w:t>
      </w:r>
    </w:p>
    <w:p w:rsidR="00AF2693" w:rsidRPr="00AF2693" w:rsidRDefault="00AF2693" w:rsidP="00AF2693">
      <w:pPr>
        <w:suppressAutoHyphens/>
        <w:autoSpaceDN w:val="0"/>
        <w:spacing w:after="0" w:line="240" w:lineRule="auto"/>
        <w:jc w:val="right"/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</w:pPr>
      <w:r w:rsidRPr="00AF2693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  <w:t>Соленоозерного сельсовета</w:t>
      </w:r>
    </w:p>
    <w:p w:rsidR="00AF2693" w:rsidRPr="00AF2693" w:rsidRDefault="00AF2693" w:rsidP="00AF2693">
      <w:pPr>
        <w:suppressAutoHyphens/>
        <w:autoSpaceDN w:val="0"/>
        <w:spacing w:after="0" w:line="240" w:lineRule="auto"/>
        <w:jc w:val="right"/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</w:pPr>
      <w:r w:rsidRPr="00AF2693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  <w:t xml:space="preserve">Ширинского района Республики Хакасия </w:t>
      </w:r>
    </w:p>
    <w:p w:rsidR="00AF2693" w:rsidRPr="00AF2693" w:rsidRDefault="00AF2693" w:rsidP="00AF2693">
      <w:pPr>
        <w:suppressAutoHyphens/>
        <w:autoSpaceDN w:val="0"/>
        <w:spacing w:after="0" w:line="240" w:lineRule="auto"/>
        <w:jc w:val="right"/>
        <w:rPr>
          <w:rFonts w:ascii="Calibri" w:eastAsia="Lucida Sans Unicode" w:hAnsi="Calibri" w:cs="Tahoma"/>
          <w:kern w:val="3"/>
          <w:lang w:eastAsia="ru-RU"/>
        </w:rPr>
      </w:pPr>
      <w:r w:rsidRPr="00AF2693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  <w:t xml:space="preserve">От 28.08.2025 г. № </w:t>
      </w:r>
      <w:r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eastAsia="ru-RU"/>
        </w:rPr>
        <w:t>94жкх</w:t>
      </w:r>
    </w:p>
    <w:p w:rsidR="00AF2693" w:rsidRPr="00AF2693" w:rsidRDefault="00AF2693" w:rsidP="00AF2693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4"/>
          <w:szCs w:val="24"/>
          <w:lang w:eastAsia="ru-RU"/>
        </w:rPr>
      </w:pPr>
    </w:p>
    <w:p w:rsidR="00AF2693" w:rsidRPr="00AF2693" w:rsidRDefault="00AF2693" w:rsidP="00AF2693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4"/>
          <w:szCs w:val="24"/>
          <w:lang w:eastAsia="ru-RU"/>
        </w:rPr>
      </w:pPr>
    </w:p>
    <w:p w:rsidR="00AF2693" w:rsidRPr="00AF2693" w:rsidRDefault="00AF2693" w:rsidP="00AF2693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4"/>
          <w:szCs w:val="24"/>
          <w:lang w:eastAsia="ru-RU"/>
        </w:rPr>
      </w:pPr>
    </w:p>
    <w:p w:rsidR="00AF2693" w:rsidRPr="00AF2693" w:rsidRDefault="00AF2693" w:rsidP="00AF2693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4"/>
          <w:szCs w:val="24"/>
          <w:lang w:eastAsia="ru-RU"/>
        </w:rPr>
      </w:pPr>
    </w:p>
    <w:p w:rsidR="00AF2693" w:rsidRPr="00AF2693" w:rsidRDefault="00AF2693" w:rsidP="00AF269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  <w:r w:rsidRPr="00AF2693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ru-RU"/>
        </w:rPr>
        <w:t>Состав</w:t>
      </w:r>
      <w:r w:rsidRPr="00AF2693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Pr="00AF269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комиссии </w:t>
      </w:r>
    </w:p>
    <w:p w:rsidR="00AF2693" w:rsidRPr="00AF2693" w:rsidRDefault="00AF2693" w:rsidP="00AF269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2025-2026г.г.</w:t>
      </w:r>
    </w:p>
    <w:p w:rsidR="00AF2693" w:rsidRDefault="00AF2693" w:rsidP="00AF269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1E1" w:rsidRPr="00622903" w:rsidRDefault="004571E1" w:rsidP="007A768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комиссии:</w:t>
      </w: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Никитин А.П. – глава Соленоозерного сельсовета</w:t>
      </w:r>
    </w:p>
    <w:p w:rsidR="004571E1" w:rsidRPr="00622903" w:rsidRDefault="004571E1" w:rsidP="007A768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1E1" w:rsidRPr="00622903" w:rsidRDefault="004571E1" w:rsidP="007A768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Заместитель председателя комиссии</w:t>
      </w: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Хандалин</w:t>
      </w:r>
      <w:proofErr w:type="spellEnd"/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Д.Л. – начальник МУП с. Соленоозерное ЖКХ «Коммунальщик»</w:t>
      </w:r>
    </w:p>
    <w:p w:rsidR="004571E1" w:rsidRPr="00622903" w:rsidRDefault="004571E1" w:rsidP="007A768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1E1" w:rsidRPr="007A7687" w:rsidRDefault="004571E1" w:rsidP="007A768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7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Члены комиссии: </w:t>
      </w:r>
    </w:p>
    <w:p w:rsidR="004571E1" w:rsidRPr="00622903" w:rsidRDefault="004571E1" w:rsidP="007A7687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Худякова О.А.       – ведущий бухгалтер администрации Соленоозерного сельсовета</w:t>
      </w:r>
    </w:p>
    <w:p w:rsidR="004571E1" w:rsidRPr="00622903" w:rsidRDefault="004571E1" w:rsidP="007A7687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Соболевская С.В. – главный бухгалтер МУП с. Соленоозерное ЖКХ «Коммунальщик»</w:t>
      </w:r>
    </w:p>
    <w:p w:rsidR="004571E1" w:rsidRPr="00622903" w:rsidRDefault="004571E1" w:rsidP="007A7687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Бойков А.Н. - слесарь водопроводных сетей МУП с. Соленоозерное ЖКХ «Коммунальщик».</w:t>
      </w:r>
    </w:p>
    <w:p w:rsidR="004571E1" w:rsidRPr="00622903" w:rsidRDefault="004571E1" w:rsidP="007A7687">
      <w:pPr>
        <w:shd w:val="clear" w:color="auto" w:fill="FFFFFF"/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Любчич</w:t>
      </w:r>
      <w:proofErr w:type="spellEnd"/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 - главный эксперт отдела энергетики и энергосбережения министерства жилищно-коммунального хозяйства и энергетики Республики Хакасия</w:t>
      </w:r>
    </w:p>
    <w:p w:rsidR="004571E1" w:rsidRPr="00622903" w:rsidRDefault="004571E1" w:rsidP="007A7687">
      <w:pPr>
        <w:shd w:val="clear" w:color="auto" w:fill="FFFFFF"/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Терещенко С.В. -  Начальник ОЭРХ </w:t>
      </w:r>
    </w:p>
    <w:p w:rsidR="004571E1" w:rsidRPr="00622903" w:rsidRDefault="004571E1" w:rsidP="007A7687">
      <w:pPr>
        <w:shd w:val="clear" w:color="auto" w:fill="FFFFFF"/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Юрьев Ю.Ю.- главный государственный инспектор ОЭРХ </w:t>
      </w:r>
    </w:p>
    <w:p w:rsidR="004571E1" w:rsidRPr="00622903" w:rsidRDefault="004571E1" w:rsidP="007A7687">
      <w:pPr>
        <w:shd w:val="clear" w:color="auto" w:fill="FFFFFF"/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Семенов Ю.Н. - государственный инспектор ОЭРХ </w:t>
      </w:r>
    </w:p>
    <w:p w:rsidR="004571E1" w:rsidRDefault="004571E1" w:rsidP="007A7687">
      <w:pPr>
        <w:shd w:val="clear" w:color="auto" w:fill="FFFFFF"/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03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Золотухин В.А.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государственный инспектор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ОГиТН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571E1" w:rsidRPr="00386CE5" w:rsidRDefault="004571E1" w:rsidP="007A768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4571E1" w:rsidRPr="00386CE5" w:rsidSect="006229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1B34EF"/>
    <w:multiLevelType w:val="multilevel"/>
    <w:tmpl w:val="BAD06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6F579BD"/>
    <w:multiLevelType w:val="multilevel"/>
    <w:tmpl w:val="F0EC317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0763F0E"/>
    <w:multiLevelType w:val="multilevel"/>
    <w:tmpl w:val="9FA859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99E62FC"/>
    <w:multiLevelType w:val="multilevel"/>
    <w:tmpl w:val="6122E2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C25"/>
    <w:rsid w:val="00421526"/>
    <w:rsid w:val="004571E1"/>
    <w:rsid w:val="0047604E"/>
    <w:rsid w:val="004D36F4"/>
    <w:rsid w:val="005F7C25"/>
    <w:rsid w:val="007A6AC4"/>
    <w:rsid w:val="007A7687"/>
    <w:rsid w:val="00AF2693"/>
    <w:rsid w:val="00BB221C"/>
    <w:rsid w:val="00F4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2B706"/>
  <w15:chartTrackingRefBased/>
  <w15:docId w15:val="{7E46ECFB-6252-4738-A1C5-9CBA00E0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1E1"/>
    <w:pPr>
      <w:ind w:left="720"/>
      <w:contextualSpacing/>
    </w:pPr>
  </w:style>
  <w:style w:type="paragraph" w:customStyle="1" w:styleId="Default">
    <w:name w:val="Default"/>
    <w:rsid w:val="004571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71E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3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36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2025-09-10T07:38:00Z</cp:lastPrinted>
  <dcterms:created xsi:type="dcterms:W3CDTF">2025-09-10T04:56:00Z</dcterms:created>
  <dcterms:modified xsi:type="dcterms:W3CDTF">2025-09-10T07:38:00Z</dcterms:modified>
</cp:coreProperties>
</file>