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A9" w:rsidRDefault="00AD3FA9" w:rsidP="00AD3FA9">
      <w:pPr>
        <w:jc w:val="center"/>
      </w:pPr>
    </w:p>
    <w:p w:rsidR="00AD3FA9" w:rsidRDefault="00AD3FA9" w:rsidP="00AD3FA9">
      <w:pPr>
        <w:jc w:val="center"/>
      </w:pPr>
      <w:r>
        <w:t>РОССИЙСКАЯ  ФЕДЕРАЦИЯ</w:t>
      </w:r>
    </w:p>
    <w:p w:rsidR="00AD3FA9" w:rsidRDefault="00AD3FA9" w:rsidP="00AD3FA9">
      <w:pPr>
        <w:jc w:val="center"/>
      </w:pPr>
    </w:p>
    <w:p w:rsidR="00AD3FA9" w:rsidRDefault="00AD3FA9" w:rsidP="00AD3FA9">
      <w:pPr>
        <w:jc w:val="center"/>
      </w:pPr>
      <w:r>
        <w:t>РЕСПУБЛИКА  ХАКАСИЯ</w:t>
      </w:r>
    </w:p>
    <w:p w:rsidR="00AD3FA9" w:rsidRDefault="00AD3FA9" w:rsidP="00AD3FA9">
      <w:pPr>
        <w:jc w:val="center"/>
      </w:pPr>
    </w:p>
    <w:p w:rsidR="00AD3FA9" w:rsidRDefault="00AD3FA9" w:rsidP="00AD3FA9">
      <w:pPr>
        <w:jc w:val="center"/>
      </w:pPr>
      <w:r>
        <w:t>Администрация Соленоозерного сельсовета Ширинского района</w:t>
      </w:r>
    </w:p>
    <w:p w:rsidR="00AD3FA9" w:rsidRDefault="00AD3FA9" w:rsidP="00AD3FA9">
      <w:pPr>
        <w:jc w:val="center"/>
      </w:pPr>
    </w:p>
    <w:p w:rsidR="00AD3FA9" w:rsidRDefault="00AD3FA9" w:rsidP="00AD3FA9">
      <w:pPr>
        <w:jc w:val="center"/>
      </w:pPr>
      <w:r>
        <w:t>ПОСТАНОВЛЕНИЕ</w:t>
      </w:r>
    </w:p>
    <w:p w:rsidR="00AD3FA9" w:rsidRDefault="00AD3FA9" w:rsidP="00AD3FA9"/>
    <w:p w:rsidR="00AD3FA9" w:rsidRDefault="00AD3FA9" w:rsidP="00AD3FA9">
      <w:r>
        <w:t>15.03.2023 г.                                        с. Соленоозерное                                                       № 27</w:t>
      </w:r>
    </w:p>
    <w:p w:rsidR="00AD3FA9" w:rsidRDefault="00AD3FA9" w:rsidP="00AD3FA9">
      <w:pPr>
        <w:jc w:val="center"/>
      </w:pPr>
    </w:p>
    <w:p w:rsidR="00AD3FA9" w:rsidRDefault="00AD3FA9" w:rsidP="00AD3FA9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AD3FA9" w:rsidRDefault="00AD3FA9" w:rsidP="00AD3FA9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2023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AD3FA9" w:rsidRDefault="00AD3FA9" w:rsidP="00AD3FA9"/>
    <w:p w:rsidR="00AD3FA9" w:rsidRDefault="00AD3FA9" w:rsidP="00AD3FA9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AD3FA9" w:rsidRDefault="00AD3FA9" w:rsidP="00AD3FA9">
      <w:pPr>
        <w:ind w:firstLine="709"/>
      </w:pPr>
    </w:p>
    <w:p w:rsidR="00AD3FA9" w:rsidRDefault="00AD3FA9" w:rsidP="00AD3FA9">
      <w:pPr>
        <w:jc w:val="center"/>
      </w:pPr>
      <w:r>
        <w:t>ПОСТАНОВЛЯЕТ:</w:t>
      </w:r>
    </w:p>
    <w:p w:rsidR="00AD3FA9" w:rsidRDefault="00AD3FA9" w:rsidP="00AD3FA9">
      <w:pPr>
        <w:jc w:val="both"/>
      </w:pPr>
    </w:p>
    <w:p w:rsidR="00AD3FA9" w:rsidRDefault="00AD3FA9" w:rsidP="00AD3FA9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начальника МУП с.Соленоозерное ЖКХ «Коммунальщик» </w:t>
      </w:r>
      <w:proofErr w:type="spellStart"/>
      <w:r>
        <w:t>Хандалина</w:t>
      </w:r>
      <w:proofErr w:type="spellEnd"/>
      <w:r>
        <w:t xml:space="preserve"> Дениса Леонидовича, ежедневно проводить замеры уровня воды в реке. Информацию передавать в телефонном режиме дежурному диспетчеру Единой Диспетчерской Службы района</w:t>
      </w:r>
      <w:proofErr w:type="gramStart"/>
      <w:r>
        <w:t xml:space="preserve">.,  </w:t>
      </w:r>
      <w:proofErr w:type="gramEnd"/>
      <w:r>
        <w:t xml:space="preserve">в случае  необходимости – чаще. </w:t>
      </w:r>
    </w:p>
    <w:p w:rsidR="00AD3FA9" w:rsidRDefault="00AD3FA9" w:rsidP="00AD3FA9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AD3FA9" w:rsidRDefault="00AD3FA9" w:rsidP="00AD3FA9">
      <w:pPr>
        <w:jc w:val="both"/>
      </w:pPr>
      <w:r>
        <w:t>- Никитин Александр Павлович - глава Соленоозерного сельсовета</w:t>
      </w:r>
    </w:p>
    <w:p w:rsidR="00AD3FA9" w:rsidRDefault="00AD3FA9" w:rsidP="00AD3FA9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AD3FA9" w:rsidRDefault="00AD3FA9" w:rsidP="00AD3FA9">
      <w:pPr>
        <w:jc w:val="both"/>
      </w:pPr>
      <w:r>
        <w:t>- участковый уполномоченный</w:t>
      </w:r>
      <w:r>
        <w:tab/>
        <w:t xml:space="preserve"> полиции (по согласованию).</w:t>
      </w:r>
    </w:p>
    <w:p w:rsidR="00AD3FA9" w:rsidRDefault="00AD3FA9" w:rsidP="00AD3FA9">
      <w:pPr>
        <w:jc w:val="both"/>
      </w:pPr>
      <w:r>
        <w:t>3. Утвердить План отселения людей на период паводка (Прилагается).</w:t>
      </w:r>
    </w:p>
    <w:p w:rsidR="00AD3FA9" w:rsidRDefault="00AD3FA9" w:rsidP="00AD3FA9">
      <w:pPr>
        <w:jc w:val="both"/>
      </w:pPr>
      <w:r>
        <w:t xml:space="preserve">4. Провести беседу с жителями села, пользующимися водой из реки </w:t>
      </w:r>
      <w:proofErr w:type="gramStart"/>
      <w:r>
        <w:t>Белый</w:t>
      </w:r>
      <w:proofErr w:type="gramEnd"/>
      <w:r>
        <w:t xml:space="preserve"> Июс для личных и хозяйственных  нужд о возможном заражении инфекционными заболеваниями.</w:t>
      </w:r>
    </w:p>
    <w:p w:rsidR="00AD3FA9" w:rsidRDefault="00AD3FA9" w:rsidP="00AD3FA9">
      <w:pPr>
        <w:jc w:val="both"/>
      </w:pPr>
      <w:r>
        <w:t>5. Директору МБОУ Соленоозерная СШ № 12 рекомендовать провести беседы с учащимися  о запрете нахождения на льду водоемов.</w:t>
      </w:r>
    </w:p>
    <w:p w:rsidR="00AD3FA9" w:rsidRDefault="00AD3FA9" w:rsidP="00AD3FA9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AD3FA9" w:rsidRDefault="00AD3FA9" w:rsidP="00AD3FA9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AD3FA9" w:rsidRDefault="00AD3FA9" w:rsidP="00AD3FA9">
      <w:pPr>
        <w:jc w:val="both"/>
      </w:pPr>
    </w:p>
    <w:p w:rsidR="00AD3FA9" w:rsidRDefault="00AD3FA9" w:rsidP="00AD3FA9">
      <w:pPr>
        <w:jc w:val="both"/>
      </w:pPr>
    </w:p>
    <w:p w:rsidR="00AD3FA9" w:rsidRDefault="00AD3FA9" w:rsidP="00AD3FA9">
      <w:pPr>
        <w:jc w:val="both"/>
      </w:pPr>
      <w:r>
        <w:t>Глава</w:t>
      </w:r>
    </w:p>
    <w:p w:rsidR="00AD3FA9" w:rsidRDefault="00AD3FA9" w:rsidP="00AD3FA9">
      <w:pPr>
        <w:jc w:val="both"/>
      </w:pPr>
      <w:r>
        <w:t>Соленоозерного сельсовета:                                                                                А.П.Никитин</w:t>
      </w:r>
    </w:p>
    <w:p w:rsidR="00AD3FA9" w:rsidRDefault="00AD3FA9" w:rsidP="00AD3FA9"/>
    <w:p w:rsidR="00AD3FA9" w:rsidRDefault="00AD3FA9" w:rsidP="00AD3FA9"/>
    <w:p w:rsidR="00AD3FA9" w:rsidRDefault="00AD3FA9" w:rsidP="00AD3FA9"/>
    <w:p w:rsidR="00AD3FA9" w:rsidRDefault="00AD3FA9" w:rsidP="00AD3FA9"/>
    <w:p w:rsidR="00AD3FA9" w:rsidRDefault="00AD3FA9" w:rsidP="00AD3FA9"/>
    <w:p w:rsidR="00AD3FA9" w:rsidRDefault="00AD3FA9" w:rsidP="00AD3FA9"/>
    <w:tbl>
      <w:tblPr>
        <w:tblW w:w="10145" w:type="dxa"/>
        <w:tblLook w:val="04A0"/>
      </w:tblPr>
      <w:tblGrid>
        <w:gridCol w:w="10145"/>
      </w:tblGrid>
      <w:tr w:rsidR="00AD3FA9" w:rsidRPr="00B361C2" w:rsidTr="008A361A">
        <w:tc>
          <w:tcPr>
            <w:tcW w:w="4637" w:type="dxa"/>
          </w:tcPr>
          <w:p w:rsidR="00AD3FA9" w:rsidRPr="00B361C2" w:rsidRDefault="00AD3FA9" w:rsidP="008A361A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AD3FA9" w:rsidRDefault="00AD3FA9" w:rsidP="008A361A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AD3FA9" w:rsidRPr="00B361C2" w:rsidRDefault="00AD3FA9" w:rsidP="008A361A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AD3FA9" w:rsidRPr="00BF6296" w:rsidRDefault="00AD3FA9" w:rsidP="00AD3FA9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15.03.2023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AD3FA9" w:rsidRPr="00B361C2" w:rsidRDefault="00AD3FA9" w:rsidP="00AD3FA9">
      <w:pPr>
        <w:jc w:val="center"/>
      </w:pPr>
    </w:p>
    <w:p w:rsidR="00AD3FA9" w:rsidRDefault="00AD3FA9" w:rsidP="00AD3FA9">
      <w:pPr>
        <w:jc w:val="center"/>
      </w:pPr>
    </w:p>
    <w:p w:rsidR="00AD3FA9" w:rsidRDefault="00AD3FA9" w:rsidP="00AD3FA9">
      <w:pPr>
        <w:jc w:val="center"/>
      </w:pPr>
      <w:r w:rsidRPr="00B361C2">
        <w:t>План отселения людей на период паводка</w:t>
      </w:r>
    </w:p>
    <w:p w:rsidR="00AD3FA9" w:rsidRPr="00B361C2" w:rsidRDefault="00AD3FA9" w:rsidP="00AD3FA9">
      <w:pPr>
        <w:jc w:val="center"/>
      </w:pPr>
    </w:p>
    <w:p w:rsidR="00AD3FA9" w:rsidRPr="00B361C2" w:rsidRDefault="00AD3FA9" w:rsidP="00AD3FA9">
      <w:pPr>
        <w:jc w:val="center"/>
      </w:pPr>
    </w:p>
    <w:tbl>
      <w:tblPr>
        <w:tblW w:w="103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AD3FA9" w:rsidRPr="00B361C2" w:rsidTr="008A361A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A9" w:rsidRPr="00B361C2" w:rsidRDefault="00AD3FA9" w:rsidP="008A361A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AD3FA9" w:rsidRPr="00B361C2" w:rsidRDefault="00AD3FA9" w:rsidP="008A361A">
            <w:pPr>
              <w:jc w:val="center"/>
            </w:pPr>
            <w:r w:rsidRPr="00B361C2">
              <w:t>п/п</w:t>
            </w:r>
          </w:p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AD3FA9" w:rsidRPr="00B361C2" w:rsidTr="008A361A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AD3FA9" w:rsidRPr="00B361C2" w:rsidTr="008A361A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AD3FA9" w:rsidRPr="00B361C2" w:rsidTr="008A361A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AD3FA9" w:rsidRPr="00B361C2" w:rsidTr="008A361A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AD3FA9" w:rsidRPr="00B361C2" w:rsidTr="008A361A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AD3FA9" w:rsidRPr="00B361C2" w:rsidTr="008A361A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AD3FA9" w:rsidRPr="00B361C2" w:rsidTr="008A361A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AD3FA9" w:rsidRPr="00B361C2" w:rsidTr="008A361A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AD3FA9" w:rsidRPr="00B361C2" w:rsidTr="008A361A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AD3FA9" w:rsidRPr="00B361C2" w:rsidTr="008A361A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AD3FA9" w:rsidRPr="00B361C2" w:rsidTr="008A361A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AD3FA9" w:rsidRPr="00B361C2" w:rsidTr="008A361A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>
              <w:t>Некрасова К.М.</w:t>
            </w:r>
            <w:r w:rsidRPr="00B361C2">
              <w:t>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>
              <w:t>Ул</w:t>
            </w:r>
            <w:proofErr w:type="gramStart"/>
            <w:r>
              <w:t>.Т</w:t>
            </w:r>
            <w:proofErr w:type="gramEnd"/>
            <w:r>
              <w:t>рактовая,8-2. Боброва Н.М. (сестра)</w:t>
            </w:r>
          </w:p>
        </w:tc>
      </w:tr>
      <w:tr w:rsidR="00AD3FA9" w:rsidRPr="00B361C2" w:rsidTr="008A361A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A9" w:rsidRPr="00B361C2" w:rsidRDefault="00AD3FA9" w:rsidP="008A361A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AD3FA9" w:rsidRDefault="00AD3FA9" w:rsidP="00AD3FA9"/>
    <w:p w:rsidR="00AD3FA9" w:rsidRDefault="00AD3FA9" w:rsidP="00AD3FA9"/>
    <w:p w:rsidR="00AD3FA9" w:rsidRDefault="00AD3FA9" w:rsidP="00AD3FA9"/>
    <w:p w:rsidR="00A72EBB" w:rsidRDefault="00AD3FA9"/>
    <w:sectPr w:rsidR="00A72EBB" w:rsidSect="00E436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D3FA9"/>
    <w:rsid w:val="000B744B"/>
    <w:rsid w:val="006E6205"/>
    <w:rsid w:val="00AB3D54"/>
    <w:rsid w:val="00AD3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D3FA9"/>
  </w:style>
  <w:style w:type="paragraph" w:styleId="a3">
    <w:name w:val="Body Text Indent"/>
    <w:basedOn w:val="a"/>
    <w:link w:val="a4"/>
    <w:rsid w:val="00AD3FA9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AD3FA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AD3FA9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AD3FA9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oOgyeYPHvlDsseI1M/cgKL78Q9PB/8RG5G/S9Haxwws=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XyYEeSqQWWP79PZmky3sEzwVcNLVtqW4A7f5ITkZpNgMTILtMcoH1HfZEajD2yef
6MHyXPMGHR/by0h+0ymwVg==</SignatureValue>
  <KeyInfo>
    <X509Data>
      <X509Certificate>MIIJzzCCCXygAwIBAgIRAI/CWpAwJlt3rC19PuhNJAIwCgYIKoUDBwEBAwIwggFX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gdGB0LjQuDAeFw0yMjEwMjAwNDI4MDBaFw0yNDAxMTMwNDI4MDBaMIIC6zELMAkG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0YbQuNGE0YDRiyDQoNC+0YHRgdC40LiCCwDP6P9hAAAAAAX2MAoGCCqFAwcBAQMC
A0EAzeOJs08uta6Nb7Vs64ROjCdZXEymM2d4pO6rmMI0rQ/MPPfbhGRKc6/9+/g1
jwtFiyjlCaMZx9+MK+xNDGkjXg==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ycD6dBTDvIHFQ4POgCfSg8bfWHY=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34FHnl7459ZPuxn2WaXR5hFlLGA=</DigestValue>
      </Reference>
      <Reference URI="/word/styles.xml?ContentType=application/vnd.openxmlformats-officedocument.wordprocessingml.styles+xml">
        <DigestMethod Algorithm="http://www.w3.org/2000/09/xmldsig#sha1"/>
        <DigestValue>GN213RP7sG/xmG5Ln/0RbX4IomI=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2023-03-21T07:26:16Z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2023-03-17T08:37:00Z</cp:lastPrinted>
  <dcterms:created xsi:type="dcterms:W3CDTF">2023-03-17T08:36:00Z</dcterms:created>
  <dcterms:modified xsi:type="dcterms:W3CDTF">2023-03-17T08:38:00Z</dcterms:modified>
</cp:coreProperties>
</file>