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86" w:rsidRPr="00E4590B" w:rsidRDefault="009B1A86" w:rsidP="009B1A86">
      <w:pPr>
        <w:tabs>
          <w:tab w:val="center" w:pos="4677"/>
          <w:tab w:val="left" w:pos="8462"/>
        </w:tabs>
      </w:pPr>
      <w:r w:rsidRPr="00E4590B">
        <w:t xml:space="preserve">                                                    РОССИЙСКАЯ ФЕДЕРАЦИЯ             </w:t>
      </w:r>
      <w:r w:rsidR="00B1413E">
        <w:t xml:space="preserve">                          </w:t>
      </w:r>
    </w:p>
    <w:p w:rsidR="009B1A86" w:rsidRPr="00E4590B" w:rsidRDefault="009B1A86" w:rsidP="009B1A86">
      <w:pPr>
        <w:jc w:val="center"/>
      </w:pPr>
      <w:r w:rsidRPr="00E4590B">
        <w:t>РЕСПУБЛИКА ХАКАСИЯ</w:t>
      </w:r>
    </w:p>
    <w:p w:rsidR="009B1A86" w:rsidRPr="00E4590B" w:rsidRDefault="009B1A86" w:rsidP="009B1A86">
      <w:pPr>
        <w:jc w:val="center"/>
      </w:pPr>
    </w:p>
    <w:p w:rsidR="009B1A86" w:rsidRPr="00E4590B" w:rsidRDefault="009B1A86" w:rsidP="009B1A86">
      <w:pPr>
        <w:jc w:val="center"/>
        <w:rPr>
          <w:rStyle w:val="a3"/>
          <w:rFonts w:ascii="Times New Roman" w:hAnsi="Times New Roman"/>
          <w:iCs/>
          <w:color w:val="auto"/>
          <w:lang w:val="ru-RU"/>
        </w:rPr>
      </w:pPr>
      <w:r w:rsidRPr="00E4590B">
        <w:rPr>
          <w:rStyle w:val="a3"/>
          <w:rFonts w:ascii="Times New Roman" w:hAnsi="Times New Roman"/>
          <w:iCs/>
          <w:color w:val="auto"/>
          <w:lang w:val="ru-RU"/>
        </w:rPr>
        <w:t>СОВЕТ ДЕПУТАТОВ</w:t>
      </w:r>
    </w:p>
    <w:p w:rsidR="009B1A86" w:rsidRPr="00E4590B" w:rsidRDefault="009B1A86" w:rsidP="009B1A86">
      <w:pPr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  <w:r w:rsidRPr="00E4590B">
        <w:rPr>
          <w:rStyle w:val="a3"/>
          <w:rFonts w:ascii="Times New Roman" w:hAnsi="Times New Roman"/>
          <w:iCs/>
          <w:color w:val="auto"/>
          <w:lang w:val="ru-RU"/>
        </w:rPr>
        <w:t xml:space="preserve">СОЛЕНООЗЕРНОГО СЕЛЬСОВЕТА ШИРИНСКОГО РАЙОНА </w:t>
      </w:r>
    </w:p>
    <w:p w:rsidR="009B1A86" w:rsidRPr="00E4590B" w:rsidRDefault="009B1A86" w:rsidP="009B1A86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</w:p>
    <w:p w:rsidR="009B1A86" w:rsidRPr="00E4590B" w:rsidRDefault="009B1A86" w:rsidP="009B1A86">
      <w:pPr>
        <w:jc w:val="center"/>
        <w:rPr>
          <w:rStyle w:val="a3"/>
          <w:rFonts w:ascii="Times New Roman" w:hAnsi="Times New Roman"/>
          <w:b/>
          <w:iCs/>
          <w:color w:val="auto"/>
          <w:lang w:val="ru-RU"/>
        </w:rPr>
      </w:pPr>
      <w:r w:rsidRPr="00E4590B">
        <w:rPr>
          <w:rStyle w:val="a3"/>
          <w:rFonts w:ascii="Times New Roman" w:hAnsi="Times New Roman"/>
          <w:iCs/>
          <w:color w:val="auto"/>
          <w:lang w:val="ru-RU"/>
        </w:rPr>
        <w:t>РЕШЕНИЕ</w:t>
      </w:r>
    </w:p>
    <w:p w:rsidR="009B1A86" w:rsidRPr="00E4590B" w:rsidRDefault="00B1413E" w:rsidP="00B1413E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23.09.2020</w:t>
      </w:r>
      <w:r w:rsidR="009B1A86" w:rsidRPr="00E4590B">
        <w:rPr>
          <w:rFonts w:ascii="Times New Roman" w:hAnsi="Times New Roman" w:cs="Times New Roman"/>
          <w:b w:val="0"/>
          <w:sz w:val="24"/>
          <w:szCs w:val="24"/>
        </w:rPr>
        <w:t xml:space="preserve">г.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</w:t>
      </w:r>
      <w:r w:rsidR="009B1A86" w:rsidRPr="00E4590B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9B1A86" w:rsidRPr="00E4590B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9B1A86" w:rsidRPr="00E4590B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="009B1A86" w:rsidRPr="00E4590B">
        <w:rPr>
          <w:rFonts w:ascii="Times New Roman" w:hAnsi="Times New Roman" w:cs="Times New Roman"/>
          <w:b w:val="0"/>
          <w:sz w:val="24"/>
          <w:szCs w:val="24"/>
        </w:rPr>
        <w:t xml:space="preserve">   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4</w:t>
      </w:r>
    </w:p>
    <w:p w:rsidR="009B1A86" w:rsidRPr="00E4590B" w:rsidRDefault="009B1A86" w:rsidP="009B1A86"/>
    <w:p w:rsidR="009B1A86" w:rsidRPr="00E4590B" w:rsidRDefault="009B1A86" w:rsidP="009B1A86">
      <w:r w:rsidRPr="00E4590B">
        <w:t>Об образовании постоянных комиссий</w:t>
      </w:r>
    </w:p>
    <w:p w:rsidR="009B1A86" w:rsidRPr="00E4590B" w:rsidRDefault="009B1A86" w:rsidP="009B1A86">
      <w:r w:rsidRPr="00E4590B">
        <w:t>Совета депутатов  Соленоозерного сельсовета</w:t>
      </w:r>
    </w:p>
    <w:p w:rsidR="009B1A86" w:rsidRPr="00E4590B" w:rsidRDefault="009B1A86" w:rsidP="009B1A86">
      <w:r w:rsidRPr="00E4590B">
        <w:t xml:space="preserve">и </w:t>
      </w:r>
      <w:proofErr w:type="gramStart"/>
      <w:r w:rsidRPr="00E4590B">
        <w:t>утверждении</w:t>
      </w:r>
      <w:proofErr w:type="gramEnd"/>
      <w:r w:rsidRPr="00E4590B">
        <w:t xml:space="preserve"> их состава</w:t>
      </w:r>
    </w:p>
    <w:p w:rsidR="009B1A86" w:rsidRPr="00E4590B" w:rsidRDefault="009B1A86" w:rsidP="009B1A86">
      <w:pPr>
        <w:autoSpaceDE w:val="0"/>
        <w:autoSpaceDN w:val="0"/>
        <w:adjustRightInd w:val="0"/>
      </w:pPr>
      <w:r w:rsidRPr="00E4590B">
        <w:t xml:space="preserve">  </w:t>
      </w:r>
    </w:p>
    <w:p w:rsidR="009B1A86" w:rsidRPr="00E4590B" w:rsidRDefault="009B1A86" w:rsidP="009B1A86">
      <w:pPr>
        <w:ind w:firstLine="708"/>
        <w:jc w:val="both"/>
      </w:pPr>
      <w:r w:rsidRPr="00E4590B">
        <w:t>В соответствии с Уставом муниципального образования Соленоозерный сельсовет, руководствуясь регламентом Совета депутатов, Совет депутатов Соленоозерного сельсовета</w:t>
      </w:r>
    </w:p>
    <w:p w:rsidR="009B1A86" w:rsidRPr="00E4590B" w:rsidRDefault="009B1A86" w:rsidP="009B1A86"/>
    <w:p w:rsidR="009B1A86" w:rsidRPr="00E4590B" w:rsidRDefault="009B1A86" w:rsidP="009B1A86">
      <w:pPr>
        <w:jc w:val="center"/>
      </w:pPr>
      <w:r w:rsidRPr="00E4590B">
        <w:rPr>
          <w:b/>
        </w:rPr>
        <w:t>РЕШИЛ:</w:t>
      </w:r>
    </w:p>
    <w:p w:rsidR="009B1A86" w:rsidRPr="00E4590B" w:rsidRDefault="009B1A86" w:rsidP="009B1A86"/>
    <w:p w:rsidR="009B1A86" w:rsidRPr="00E4590B" w:rsidRDefault="009B1A86" w:rsidP="009B1A86">
      <w:r w:rsidRPr="00E4590B">
        <w:t>1.Образовать  следующие постоянные комиссии:</w:t>
      </w:r>
    </w:p>
    <w:p w:rsidR="009B1A86" w:rsidRPr="00E4590B" w:rsidRDefault="009B1A86" w:rsidP="009B1A86">
      <w:pPr>
        <w:ind w:left="851" w:hanging="425"/>
        <w:jc w:val="both"/>
        <w:rPr>
          <w:b/>
        </w:rPr>
      </w:pPr>
      <w:r w:rsidRPr="00E4590B">
        <w:t xml:space="preserve">   </w:t>
      </w:r>
      <w:r w:rsidRPr="00E4590B">
        <w:rPr>
          <w:b/>
        </w:rPr>
        <w:t>- по бюджету, финансам и экономической политике;</w:t>
      </w:r>
    </w:p>
    <w:p w:rsidR="009B1A86" w:rsidRPr="00E4590B" w:rsidRDefault="009B1A86" w:rsidP="009B1A86">
      <w:pPr>
        <w:ind w:left="851" w:hanging="425"/>
        <w:jc w:val="both"/>
        <w:rPr>
          <w:b/>
        </w:rPr>
      </w:pPr>
      <w:r w:rsidRPr="00E4590B">
        <w:rPr>
          <w:b/>
        </w:rPr>
        <w:t xml:space="preserve">   - по вопросам законности, правопорядка и местному самоуправлению;</w:t>
      </w:r>
    </w:p>
    <w:p w:rsidR="009B1A86" w:rsidRPr="00E4590B" w:rsidRDefault="009B1A86" w:rsidP="009B1A86">
      <w:pPr>
        <w:ind w:left="851" w:hanging="425"/>
        <w:jc w:val="both"/>
        <w:rPr>
          <w:b/>
        </w:rPr>
      </w:pPr>
      <w:r w:rsidRPr="00E4590B">
        <w:rPr>
          <w:b/>
        </w:rPr>
        <w:t xml:space="preserve">   - по вопросам здравоохранения, культуры, образования,  и социальной политики</w:t>
      </w:r>
    </w:p>
    <w:p w:rsidR="009B1A86" w:rsidRPr="00E4590B" w:rsidRDefault="009B1A86" w:rsidP="009B1A86">
      <w:pPr>
        <w:ind w:left="1080"/>
        <w:jc w:val="both"/>
      </w:pPr>
      <w:r w:rsidRPr="00E4590B">
        <w:t xml:space="preserve"> </w:t>
      </w:r>
    </w:p>
    <w:p w:rsidR="009B1A86" w:rsidRPr="00E4590B" w:rsidRDefault="009B1A86" w:rsidP="009B1A86">
      <w:r w:rsidRPr="00E4590B">
        <w:t xml:space="preserve"> 2.  Утвердить  состав постоянных комиссий  в следующем  составе:</w:t>
      </w:r>
    </w:p>
    <w:p w:rsidR="009B1A86" w:rsidRPr="00E4590B" w:rsidRDefault="009B1A86" w:rsidP="009B1A86">
      <w:pPr>
        <w:rPr>
          <w:b/>
        </w:rPr>
      </w:pPr>
      <w:r w:rsidRPr="00E4590B">
        <w:rPr>
          <w:b/>
        </w:rPr>
        <w:t>-по бюджету, финансам и экономической политике</w:t>
      </w:r>
    </w:p>
    <w:p w:rsidR="009B1A86" w:rsidRPr="00E4590B" w:rsidRDefault="00B1413E" w:rsidP="009B1A86">
      <w:r>
        <w:t xml:space="preserve">Председатель:  </w:t>
      </w:r>
      <w:r w:rsidR="00B14EFC">
        <w:t>Шенкнехт К.К.</w:t>
      </w:r>
      <w:r>
        <w:t>,</w:t>
      </w:r>
      <w:r w:rsidRPr="00B1413E">
        <w:t xml:space="preserve"> </w:t>
      </w:r>
      <w:r>
        <w:t>депутат  Совета депутатов по избирательному округу № 1</w:t>
      </w:r>
    </w:p>
    <w:p w:rsidR="009B1A86" w:rsidRPr="00E4590B" w:rsidRDefault="009B1A86" w:rsidP="009B1A86">
      <w:r w:rsidRPr="00E4590B">
        <w:t xml:space="preserve">Члены комиссии:     </w:t>
      </w:r>
    </w:p>
    <w:p w:rsidR="009B1A86" w:rsidRDefault="00B1413E" w:rsidP="009B1A86">
      <w:r>
        <w:t xml:space="preserve">- </w:t>
      </w:r>
      <w:r w:rsidR="00E4590B" w:rsidRPr="00E4590B">
        <w:t>Кожуховская С.Н.</w:t>
      </w:r>
      <w:r>
        <w:t>,</w:t>
      </w:r>
      <w:r w:rsidRPr="00B1413E">
        <w:t xml:space="preserve"> </w:t>
      </w:r>
      <w:r>
        <w:t>депутат  Совета депутатов по избирательному округу № 2</w:t>
      </w:r>
    </w:p>
    <w:p w:rsidR="00B14EFC" w:rsidRPr="00E4590B" w:rsidRDefault="00B1413E" w:rsidP="009B1A86">
      <w:r>
        <w:t xml:space="preserve">- </w:t>
      </w:r>
      <w:r w:rsidR="00B14EFC">
        <w:t>Шуман Ю.П.</w:t>
      </w:r>
      <w:r>
        <w:t>, депутат  Совета депутатов по избирательному округу № 1</w:t>
      </w:r>
    </w:p>
    <w:p w:rsidR="009B1A86" w:rsidRPr="00E4590B" w:rsidRDefault="009B1A86" w:rsidP="009B1A86"/>
    <w:p w:rsidR="009B1A86" w:rsidRPr="00E4590B" w:rsidRDefault="009B1A86" w:rsidP="009B1A86">
      <w:pPr>
        <w:rPr>
          <w:b/>
        </w:rPr>
      </w:pPr>
      <w:r w:rsidRPr="00E4590B">
        <w:rPr>
          <w:b/>
        </w:rPr>
        <w:t>- по вопросам законности, правопорядка и местному самоуправлению</w:t>
      </w:r>
    </w:p>
    <w:p w:rsidR="009B1A86" w:rsidRPr="00E4590B" w:rsidRDefault="00B1413E" w:rsidP="009B1A86">
      <w:r>
        <w:t xml:space="preserve">Председатель: </w:t>
      </w:r>
      <w:r w:rsidR="00E4590B" w:rsidRPr="00E4590B">
        <w:t>Шифман А.В.</w:t>
      </w:r>
      <w:r>
        <w:t>,</w:t>
      </w:r>
      <w:r w:rsidR="009B1A86" w:rsidRPr="00E4590B">
        <w:t xml:space="preserve">  </w:t>
      </w:r>
      <w:r>
        <w:t>депутат  Совета депутатов по избирательному округу № 2</w:t>
      </w:r>
    </w:p>
    <w:p w:rsidR="009B1A86" w:rsidRPr="00E4590B" w:rsidRDefault="009B1A86" w:rsidP="009B1A86">
      <w:r w:rsidRPr="00E4590B">
        <w:t xml:space="preserve">Члены комиссии:  </w:t>
      </w:r>
    </w:p>
    <w:p w:rsidR="009B1A86" w:rsidRPr="00E4590B" w:rsidRDefault="00B1413E" w:rsidP="009B1A86">
      <w:r>
        <w:t>-</w:t>
      </w:r>
      <w:r w:rsidR="009B1A86" w:rsidRPr="00E4590B">
        <w:t xml:space="preserve"> </w:t>
      </w:r>
      <w:r w:rsidR="00E4590B" w:rsidRPr="00E4590B">
        <w:t>Рымарчук А.А.</w:t>
      </w:r>
      <w:r>
        <w:t>, депутат  Совета депутатов по избирательному округу № 2</w:t>
      </w:r>
    </w:p>
    <w:p w:rsidR="009B1A86" w:rsidRPr="00E4590B" w:rsidRDefault="00B1413E" w:rsidP="009B1A86">
      <w:r>
        <w:t>-</w:t>
      </w:r>
      <w:r w:rsidR="009B1A86" w:rsidRPr="00E4590B">
        <w:t xml:space="preserve"> </w:t>
      </w:r>
      <w:r w:rsidR="00E4590B" w:rsidRPr="00E4590B">
        <w:t>Фейлер В.К.</w:t>
      </w:r>
      <w:r>
        <w:t>,</w:t>
      </w:r>
      <w:r w:rsidRPr="00B1413E">
        <w:t xml:space="preserve"> </w:t>
      </w:r>
      <w:r>
        <w:t>депутат  Совета депутатов по избирательному округу № 2</w:t>
      </w:r>
    </w:p>
    <w:p w:rsidR="009B1A86" w:rsidRPr="00E4590B" w:rsidRDefault="009B1A86" w:rsidP="009B1A86"/>
    <w:p w:rsidR="009B1A86" w:rsidRPr="00E4590B" w:rsidRDefault="009B1A86" w:rsidP="009B1A86">
      <w:pPr>
        <w:rPr>
          <w:b/>
        </w:rPr>
      </w:pPr>
      <w:r w:rsidRPr="00E4590B">
        <w:rPr>
          <w:b/>
        </w:rPr>
        <w:t>- по вопросам здравоохранения, культуры, образования,  и социальной политики</w:t>
      </w:r>
    </w:p>
    <w:p w:rsidR="009B1A86" w:rsidRPr="00E4590B" w:rsidRDefault="00B1413E" w:rsidP="009B1A86">
      <w:r>
        <w:t>Председатель</w:t>
      </w:r>
      <w:r w:rsidR="009B1A86" w:rsidRPr="00E4590B">
        <w:t xml:space="preserve">: </w:t>
      </w:r>
      <w:r w:rsidR="00B14EFC">
        <w:t>Кожуховская</w:t>
      </w:r>
      <w:r w:rsidR="009B1A86" w:rsidRPr="00E4590B">
        <w:t xml:space="preserve"> </w:t>
      </w:r>
      <w:r w:rsidR="00B14EFC">
        <w:t>С.Н.</w:t>
      </w:r>
      <w:r>
        <w:t>,</w:t>
      </w:r>
      <w:r w:rsidRPr="00B1413E">
        <w:t xml:space="preserve"> </w:t>
      </w:r>
      <w:r>
        <w:t>депутат  Совета депутатов по избирательному округу № 2</w:t>
      </w:r>
    </w:p>
    <w:p w:rsidR="009B1A86" w:rsidRPr="00E4590B" w:rsidRDefault="009B1A86" w:rsidP="009B1A86">
      <w:r w:rsidRPr="00E4590B">
        <w:t xml:space="preserve">Члены комиссии:   </w:t>
      </w:r>
    </w:p>
    <w:p w:rsidR="009B1A86" w:rsidRPr="00E4590B" w:rsidRDefault="00B1413E" w:rsidP="009B1A86">
      <w:r>
        <w:t>-</w:t>
      </w:r>
      <w:r w:rsidR="009B1A86" w:rsidRPr="00E4590B">
        <w:t xml:space="preserve"> </w:t>
      </w:r>
      <w:r w:rsidR="00E4590B" w:rsidRPr="00E4590B">
        <w:t>Терещенко И.Н.</w:t>
      </w:r>
      <w:r>
        <w:t>, депутат  Совета депутатов по избирательному округу № 1</w:t>
      </w:r>
    </w:p>
    <w:p w:rsidR="009B1A86" w:rsidRPr="00E4590B" w:rsidRDefault="00B1413E" w:rsidP="009B1A86">
      <w:r>
        <w:t xml:space="preserve"> -</w:t>
      </w:r>
      <w:r w:rsidR="009B1A86" w:rsidRPr="00E4590B">
        <w:t xml:space="preserve"> </w:t>
      </w:r>
      <w:r w:rsidR="00E4590B" w:rsidRPr="00E4590B">
        <w:t>Шуман Ю.П.</w:t>
      </w:r>
      <w:r>
        <w:t>, депутат  Совета депутатов по избирательному округу № 1</w:t>
      </w:r>
    </w:p>
    <w:p w:rsidR="00E4590B" w:rsidRPr="00E4590B" w:rsidRDefault="00E4590B" w:rsidP="009B1A86">
      <w:r w:rsidRPr="00E4590B">
        <w:t xml:space="preserve"> </w:t>
      </w:r>
    </w:p>
    <w:p w:rsidR="009B1A86" w:rsidRPr="00E4590B" w:rsidRDefault="009B1A86" w:rsidP="00E4590B">
      <w:pPr>
        <w:jc w:val="both"/>
      </w:pPr>
      <w:r w:rsidRPr="00E4590B">
        <w:t xml:space="preserve">3. Комиссиям в своей работе руководствоваться Регламентом Совета депутатов    Соленоозерного сельсовета, Положением о постоянных комиссиях, Положением о мандатной комиссии и депутатской этики.  </w:t>
      </w:r>
    </w:p>
    <w:p w:rsidR="009B1A86" w:rsidRPr="00E4590B" w:rsidRDefault="009B1A86" w:rsidP="00E4590B">
      <w:pPr>
        <w:jc w:val="both"/>
      </w:pPr>
      <w:r w:rsidRPr="00E4590B">
        <w:t>4</w:t>
      </w:r>
      <w:r w:rsidR="00E4590B" w:rsidRPr="00E4590B">
        <w:t xml:space="preserve"> </w:t>
      </w:r>
      <w:r w:rsidR="00B1413E" w:rsidRPr="00DA50FE"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</w:p>
    <w:p w:rsidR="009B1A86" w:rsidRPr="00E4590B" w:rsidRDefault="009B1A86" w:rsidP="00B1413E">
      <w:pPr>
        <w:tabs>
          <w:tab w:val="left" w:pos="5242"/>
        </w:tabs>
      </w:pPr>
      <w:r w:rsidRPr="00E4590B">
        <w:t xml:space="preserve">             </w:t>
      </w:r>
      <w:r w:rsidR="00B1413E">
        <w:tab/>
      </w:r>
    </w:p>
    <w:p w:rsidR="009B1A86" w:rsidRPr="00E4590B" w:rsidRDefault="009B1A86" w:rsidP="009B1A86">
      <w:r w:rsidRPr="00E4590B">
        <w:t>Глава</w:t>
      </w:r>
    </w:p>
    <w:p w:rsidR="00CE04DF" w:rsidRPr="00E4590B" w:rsidRDefault="009B1A86">
      <w:r w:rsidRPr="00E4590B">
        <w:t xml:space="preserve">Соленоозерного сельсовета:                                  </w:t>
      </w:r>
      <w:r w:rsidR="00E4590B" w:rsidRPr="00E4590B">
        <w:t xml:space="preserve">                       А.П.Никитин</w:t>
      </w:r>
    </w:p>
    <w:sectPr w:rsidR="00CE04DF" w:rsidRPr="00E4590B" w:rsidSect="00DA1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6D5"/>
    <w:multiLevelType w:val="hybridMultilevel"/>
    <w:tmpl w:val="189C6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D1A25"/>
    <w:multiLevelType w:val="hybridMultilevel"/>
    <w:tmpl w:val="19146718"/>
    <w:lvl w:ilvl="0" w:tplc="EFAAD41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B1A86"/>
    <w:rsid w:val="000F5175"/>
    <w:rsid w:val="003D4020"/>
    <w:rsid w:val="006C6E2C"/>
    <w:rsid w:val="007462B0"/>
    <w:rsid w:val="007F714D"/>
    <w:rsid w:val="009852A5"/>
    <w:rsid w:val="009B1A86"/>
    <w:rsid w:val="00A71407"/>
    <w:rsid w:val="00B1413E"/>
    <w:rsid w:val="00B14EFC"/>
    <w:rsid w:val="00CE04DF"/>
    <w:rsid w:val="00DA19D1"/>
    <w:rsid w:val="00E4590B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86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1A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A86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9B1A86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9B1A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5rl7ZMRIbcY4pmaFx7iB7tbJd/AwYQMSc0qQh+Ega6E=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LKgw2yzaDVMgDkVJwZO+Au/MYXf4z1xbw/C/dKMqRrtE9NP5EswEL2F7CjogLlLf
waMaDs4PK2HVob2DyqNjuA==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3kCmo4Ljgx+m4dFt3504mv2EqWM=</DigestValue>
      </Reference>
      <Reference URI="/word/fontTable.xml?ContentType=application/vnd.openxmlformats-officedocument.wordprocessingml.fontTable+xml">
        <DigestMethod Algorithm="http://www.w3.org/2000/09/xmldsig#sha1"/>
        <DigestValue>QndBabThLZNkJHKpBNRUnRir2nY=</DigestValue>
      </Reference>
      <Reference URI="/word/numbering.xml?ContentType=application/vnd.openxmlformats-officedocument.wordprocessingml.numbering+xml">
        <DigestMethod Algorithm="http://www.w3.org/2000/09/xmldsig#sha1"/>
        <DigestValue>cG4vmpYVn7mRytsdO4JVM3Qks/w=</DigestValue>
      </Reference>
      <Reference URI="/word/settings.xml?ContentType=application/vnd.openxmlformats-officedocument.wordprocessingml.settings+xml">
        <DigestMethod Algorithm="http://www.w3.org/2000/09/xmldsig#sha1"/>
        <DigestValue>qMPUgRpaWIcSMerVRTmN2C0bxUE=</DigestValue>
      </Reference>
      <Reference URI="/word/styles.xml?ContentType=application/vnd.openxmlformats-officedocument.wordprocessingml.styles+xml">
        <DigestMethod Algorithm="http://www.w3.org/2000/09/xmldsig#sha1"/>
        <DigestValue>Auf899jxPQ80VN1ZxJ28hRY3BWQ=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2020-10-09T06:10:52Z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2020-09-22T09:41:00Z</dcterms:created>
  <dcterms:modified xsi:type="dcterms:W3CDTF">2020-09-23T08:58:00Z</dcterms:modified>
</cp:coreProperties>
</file>