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CD" w:rsidRDefault="00A375CD" w:rsidP="00A375CD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A375CD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5CD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375CD" w:rsidRPr="00030614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375CD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A375CD" w:rsidRDefault="00A375CD" w:rsidP="00A375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126EE6"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г.                                                                                                                          № </w:t>
      </w:r>
    </w:p>
    <w:p w:rsidR="00A375CD" w:rsidRDefault="00A375CD" w:rsidP="00A375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A375CD" w:rsidRP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375CD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75CD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«Профилактика 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>правонарушений и борьба с преступностью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территории Соленоозерного сельсовета 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>на 2025-2029г.г»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bookmarkEnd w:id="0"/>
      <w:r w:rsidRPr="00A375CD">
        <w:rPr>
          <w:rFonts w:ascii="Times New Roman" w:hAnsi="Times New Roman" w:cs="Times New Roman"/>
          <w:sz w:val="24"/>
          <w:szCs w:val="24"/>
        </w:rPr>
        <w:t>утвержденную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5C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A375CD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</w:p>
    <w:p w:rsidR="00A375CD" w:rsidRPr="007C6C97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13.11.2024г. № 81</w:t>
      </w:r>
    </w:p>
    <w:p w:rsidR="00A375CD" w:rsidRDefault="00A375CD" w:rsidP="00A375CD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5CD" w:rsidRPr="00A375CD" w:rsidRDefault="00A375CD" w:rsidP="00A375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375CD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A375CD">
        <w:rPr>
          <w:rFonts w:ascii="Times New Roman" w:hAnsi="Times New Roman" w:cs="Times New Roman"/>
          <w:sz w:val="24"/>
          <w:szCs w:val="24"/>
        </w:rPr>
        <w:t>«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A375CD">
        <w:rPr>
          <w:rFonts w:ascii="Times New Roman" w:hAnsi="Times New Roman" w:cs="Times New Roman"/>
          <w:sz w:val="24"/>
          <w:szCs w:val="24"/>
        </w:rPr>
        <w:t xml:space="preserve">», </w:t>
      </w:r>
      <w:r w:rsidRPr="00A375C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A37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375C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A375CD" w:rsidRDefault="00A375CD" w:rsidP="00A375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5CD" w:rsidRDefault="00A375CD" w:rsidP="00A375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375CD" w:rsidRDefault="00A375CD" w:rsidP="00A375CD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A375CD" w:rsidRPr="00126EE6" w:rsidRDefault="00A375CD" w:rsidP="00A375CD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4CD6">
        <w:rPr>
          <w:rFonts w:ascii="Times New Roman" w:hAnsi="Times New Roman" w:cs="Times New Roman"/>
          <w:sz w:val="24"/>
          <w:szCs w:val="24"/>
        </w:rPr>
        <w:t>Внести в муниципальную программу «</w:t>
      </w:r>
      <w:r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>«Профилактика правонарушений и борьба с преступностью на территории Соленоозерного сельсовета на 2025-2029г.г.»</w:t>
      </w:r>
      <w:r w:rsidRPr="00984CD6">
        <w:rPr>
          <w:rFonts w:ascii="Times New Roman" w:hAnsi="Times New Roman" w:cs="Times New Roman"/>
          <w:sz w:val="24"/>
          <w:szCs w:val="24"/>
        </w:rPr>
        <w:t>»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Pr="00126E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375CD" w:rsidRPr="00126EE6" w:rsidRDefault="00A375CD" w:rsidP="00A375CD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6EE6">
        <w:rPr>
          <w:rFonts w:ascii="Times New Roman" w:hAnsi="Times New Roman" w:cs="Times New Roman"/>
          <w:sz w:val="24"/>
          <w:szCs w:val="24"/>
        </w:rPr>
        <w:t>В Разделе 2. «</w:t>
      </w:r>
      <w:r w:rsidRPr="00126EE6">
        <w:rPr>
          <w:rFonts w:ascii="Times New Roman" w:hAnsi="Times New Roman" w:cs="Times New Roman"/>
          <w:b/>
          <w:sz w:val="24"/>
          <w:szCs w:val="24"/>
        </w:rPr>
        <w:t>Основные программные мероприятия</w:t>
      </w:r>
      <w:r w:rsidRPr="00126EE6">
        <w:rPr>
          <w:rFonts w:ascii="Times New Roman" w:hAnsi="Times New Roman" w:cs="Times New Roman"/>
          <w:sz w:val="24"/>
          <w:szCs w:val="24"/>
        </w:rPr>
        <w:t>» таблицу дополнить подпунктом 2.10. следующего содержания:</w:t>
      </w:r>
    </w:p>
    <w:p w:rsidR="00A375CD" w:rsidRPr="00126EE6" w:rsidRDefault="00A375CD" w:rsidP="00A375CD">
      <w:pPr>
        <w:pStyle w:val="a3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6EE6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94"/>
        <w:gridCol w:w="2127"/>
        <w:gridCol w:w="992"/>
        <w:gridCol w:w="1417"/>
      </w:tblGrid>
      <w:tr w:rsidR="00A375CD" w:rsidRPr="00E94A4F" w:rsidTr="00126EE6">
        <w:trPr>
          <w:trHeight w:val="5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A375CD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proofErr w:type="spellStart"/>
            <w:r w:rsidRPr="00A37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Ресоциализация</w:t>
            </w:r>
            <w:proofErr w:type="spellEnd"/>
            <w:r w:rsidRPr="00A37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лиц, освободившихся из мест лишения свободы, </w:t>
            </w:r>
            <w:r w:rsidR="00126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 осужденных к наказаниям не связанным с изоляцией от общества, а также </w:t>
            </w:r>
            <w:r w:rsidRPr="00A37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профи</w:t>
            </w:r>
            <w:r w:rsidR="00126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лактика рецидивной преступности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2025-2029г.г.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текущее  финансирование</w:t>
            </w:r>
          </w:p>
        </w:tc>
      </w:tr>
    </w:tbl>
    <w:p w:rsidR="00A375CD" w:rsidRDefault="00A375CD" w:rsidP="00126E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:rsidR="00A375CD" w:rsidRPr="00984CD6" w:rsidRDefault="00A375CD" w:rsidP="00126EE6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A375CD" w:rsidRPr="00984CD6" w:rsidRDefault="00A375CD" w:rsidP="00A375CD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Контроль за исполнением настоящего постановления оставляю за собой.</w:t>
      </w:r>
    </w:p>
    <w:p w:rsidR="00A375CD" w:rsidRPr="00984CD6" w:rsidRDefault="00A375CD" w:rsidP="00A375C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75CD" w:rsidRPr="00984CD6" w:rsidRDefault="00A375CD" w:rsidP="00A375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375CD" w:rsidRPr="00984CD6" w:rsidRDefault="00A375CD" w:rsidP="00A375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375CD" w:rsidRPr="00984CD6" w:rsidRDefault="00A375CD" w:rsidP="00A375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375CD" w:rsidRPr="00984CD6" w:rsidRDefault="00A375CD" w:rsidP="00A37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A375CD" w:rsidRDefault="00A375CD" w:rsidP="00A375CD">
      <w:pPr>
        <w:rPr>
          <w:rFonts w:ascii="Times New Roman" w:hAnsi="Times New Roman" w:cs="Times New Roman"/>
          <w:sz w:val="24"/>
          <w:szCs w:val="24"/>
        </w:rPr>
      </w:pPr>
    </w:p>
    <w:p w:rsidR="00A375CD" w:rsidRPr="00984CD6" w:rsidRDefault="00A375CD" w:rsidP="00A375CD">
      <w:pPr>
        <w:rPr>
          <w:rFonts w:ascii="Times New Roman" w:hAnsi="Times New Roman" w:cs="Times New Roman"/>
          <w:sz w:val="24"/>
          <w:szCs w:val="24"/>
        </w:rPr>
      </w:pPr>
    </w:p>
    <w:p w:rsidR="001755CE" w:rsidRDefault="001755CE"/>
    <w:sectPr w:rsidR="00175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C1"/>
    <w:rsid w:val="00126EE6"/>
    <w:rsid w:val="001755CE"/>
    <w:rsid w:val="006D7708"/>
    <w:rsid w:val="00A375CD"/>
    <w:rsid w:val="00A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2271"/>
  <w15:chartTrackingRefBased/>
  <w15:docId w15:val="{AAF3763E-A0CB-426C-8947-9C878087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5C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5CD"/>
    <w:pPr>
      <w:ind w:left="720"/>
      <w:contextualSpacing/>
    </w:pPr>
  </w:style>
  <w:style w:type="paragraph" w:customStyle="1" w:styleId="ConsPlusNormal">
    <w:name w:val="ConsPlusNormal"/>
    <w:rsid w:val="00A375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A375CD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2025-11-24T06:42:00Z</cp:lastPrinted>
  <dcterms:created xsi:type="dcterms:W3CDTF">2025-11-24T06:27:00Z</dcterms:created>
  <dcterms:modified xsi:type="dcterms:W3CDTF">2026-02-17T04:51:00Z</dcterms:modified>
</cp:coreProperties>
</file>