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0176F3" w:rsidP="00AE6909">
      <w:r>
        <w:t>от 24</w:t>
      </w:r>
      <w:r w:rsidR="00AB5555">
        <w:t>.0</w:t>
      </w:r>
      <w:r w:rsidR="00A722B9">
        <w:t>4</w:t>
      </w:r>
      <w:r w:rsidR="00AE6909">
        <w:t>.202</w:t>
      </w:r>
      <w:r w:rsidR="00AB5555">
        <w:t>4</w:t>
      </w:r>
      <w:r w:rsidR="00AE6909">
        <w:t xml:space="preserve"> г.                                       с. Соленоозерное                       </w:t>
      </w:r>
      <w:r w:rsidR="00651724">
        <w:t xml:space="preserve">                            № 3</w:t>
      </w:r>
      <w:r>
        <w:t>6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AE6909" w:rsidP="00AE6909">
      <w:pPr>
        <w:jc w:val="both"/>
      </w:pPr>
      <w:r>
        <w:t>Приглашенные: представитель прокуратуры Ширинского района</w:t>
      </w:r>
      <w:r w:rsidR="00E72559">
        <w:t xml:space="preserve"> </w:t>
      </w:r>
    </w:p>
    <w:p w:rsidR="00AE6909" w:rsidRDefault="00AE6909" w:rsidP="00AE6909">
      <w:pPr>
        <w:jc w:val="both"/>
      </w:pPr>
      <w: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Pr="000176F3" w:rsidRDefault="00AE6909" w:rsidP="000176F3">
      <w:pPr>
        <w:tabs>
          <w:tab w:val="left" w:pos="284"/>
        </w:tabs>
        <w:jc w:val="both"/>
        <w:rPr>
          <w:sz w:val="16"/>
          <w:szCs w:val="16"/>
        </w:rPr>
      </w:pPr>
    </w:p>
    <w:p w:rsidR="000176F3" w:rsidRPr="008C79E9" w:rsidRDefault="000176F3" w:rsidP="000176F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"О внесении изменений в Генеральный план и Правила землепользования и застройки Соленоозерного сельсовета Ширинского района Республики Хакасия"</w:t>
      </w:r>
      <w:r w:rsidRPr="008C79E9">
        <w:t>;</w:t>
      </w:r>
    </w:p>
    <w:p w:rsidR="000176F3" w:rsidRDefault="000176F3" w:rsidP="000176F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Протест прокуратуры н подп. «а» п.2 решения Совета депутатов Соленоозерного сельсовета от 17.11.2020 № 15 «О введении земельного налога на территории Соленоозерного сельсовета (в ред. Решения от 23.02023 № 109);</w:t>
      </w:r>
    </w:p>
    <w:p w:rsidR="000176F3" w:rsidRDefault="000176F3" w:rsidP="000176F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разное</w:t>
      </w:r>
    </w:p>
    <w:p w:rsidR="000176F3" w:rsidRPr="000176F3" w:rsidRDefault="000176F3" w:rsidP="000176F3">
      <w:pPr>
        <w:ind w:left="720" w:hanging="360"/>
        <w:jc w:val="both"/>
        <w:rPr>
          <w:sz w:val="16"/>
          <w:szCs w:val="16"/>
        </w:rPr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Pr="000176F3" w:rsidRDefault="00A3708E" w:rsidP="00A3708E">
      <w:pPr>
        <w:ind w:firstLine="709"/>
        <w:jc w:val="both"/>
        <w:rPr>
          <w:sz w:val="16"/>
          <w:szCs w:val="16"/>
        </w:rPr>
      </w:pPr>
    </w:p>
    <w:p w:rsidR="00A3708E" w:rsidRDefault="00A3708E" w:rsidP="00A3708E">
      <w:pPr>
        <w:ind w:left="284" w:firstLine="283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Pr="000176F3" w:rsidRDefault="00A3708E" w:rsidP="00A3708E">
      <w:pPr>
        <w:ind w:left="284" w:firstLine="283"/>
        <w:jc w:val="both"/>
        <w:rPr>
          <w:sz w:val="16"/>
          <w:szCs w:val="16"/>
        </w:rPr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Pr="000176F3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  <w:sz w:val="16"/>
          <w:szCs w:val="16"/>
        </w:rPr>
      </w:pPr>
    </w:p>
    <w:p w:rsidR="000176F3" w:rsidRDefault="00AE6909" w:rsidP="001858F6">
      <w:pPr>
        <w:pStyle w:val="a3"/>
        <w:numPr>
          <w:ilvl w:val="0"/>
          <w:numId w:val="2"/>
        </w:numPr>
        <w:ind w:left="426" w:hanging="426"/>
        <w:jc w:val="both"/>
      </w:pPr>
      <w:r w:rsidRPr="000176F3">
        <w:rPr>
          <w:b/>
        </w:rPr>
        <w:t>По первому вопросу:</w:t>
      </w:r>
      <w:r>
        <w:t xml:space="preserve"> </w:t>
      </w:r>
      <w:r w:rsidR="000176F3">
        <w:t>"О внесении изменений в Генеральный план и Правила землепользования и застройки Соленоозерного сельсовета Ширинского района Республики Хакасия"</w:t>
      </w:r>
    </w:p>
    <w:p w:rsidR="00AE6909" w:rsidRDefault="006F3A8A" w:rsidP="000176F3">
      <w:pPr>
        <w:pStyle w:val="a3"/>
        <w:ind w:left="426"/>
        <w:jc w:val="both"/>
      </w:pPr>
      <w:r>
        <w:t xml:space="preserve">Выступил </w:t>
      </w:r>
      <w:r w:rsidR="00E72559" w:rsidRPr="00E72559">
        <w:t>глав</w:t>
      </w:r>
      <w:r w:rsidR="000E046E">
        <w:t>а</w:t>
      </w:r>
      <w:r w:rsidR="000E046E" w:rsidRPr="000E046E">
        <w:t xml:space="preserve"> </w:t>
      </w:r>
      <w:r w:rsidR="00E72559" w:rsidRPr="00E72559">
        <w:t xml:space="preserve">Соленоозерного сельсовета </w:t>
      </w:r>
      <w:r w:rsidR="000E046E">
        <w:t>А.П.Никитин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Pr="000176F3" w:rsidRDefault="00AE6909" w:rsidP="00AE6909">
      <w:pPr>
        <w:jc w:val="both"/>
        <w:rPr>
          <w:sz w:val="16"/>
          <w:szCs w:val="16"/>
        </w:rPr>
      </w:pPr>
    </w:p>
    <w:p w:rsidR="00AE6909" w:rsidRDefault="00AE6909" w:rsidP="000E046E">
      <w:pPr>
        <w:autoSpaceDE w:val="0"/>
        <w:autoSpaceDN w:val="0"/>
        <w:adjustRightInd w:val="0"/>
        <w:jc w:val="both"/>
      </w:pPr>
      <w:r w:rsidRPr="004C18C6">
        <w:rPr>
          <w:b/>
        </w:rPr>
        <w:t>Принято решение:</w:t>
      </w:r>
      <w:r>
        <w:t xml:space="preserve"> утвердить решение «</w:t>
      </w:r>
      <w:r w:rsidR="000176F3">
        <w:t>"О внесении изменений в Генеральный план и Правила землепользования и застройки Соленоозерного сельсовета Ширинского района Республики Хакасия"</w:t>
      </w:r>
      <w:r w:rsidR="009F79FB" w:rsidRPr="004506FA">
        <w:t>»</w:t>
      </w:r>
      <w:r>
        <w:t xml:space="preserve"> (решение прилагается)</w:t>
      </w:r>
    </w:p>
    <w:p w:rsidR="000176F3" w:rsidRDefault="000176F3" w:rsidP="000176F3">
      <w:pPr>
        <w:pStyle w:val="a3"/>
        <w:numPr>
          <w:ilvl w:val="0"/>
          <w:numId w:val="2"/>
        </w:numPr>
        <w:ind w:left="426" w:hanging="284"/>
        <w:jc w:val="both"/>
      </w:pPr>
      <w:r w:rsidRPr="000176F3">
        <w:rPr>
          <w:b/>
        </w:rPr>
        <w:t xml:space="preserve">По </w:t>
      </w:r>
      <w:r w:rsidRPr="000176F3">
        <w:rPr>
          <w:b/>
        </w:rPr>
        <w:t>второму</w:t>
      </w:r>
      <w:r w:rsidRPr="000176F3">
        <w:rPr>
          <w:b/>
        </w:rPr>
        <w:t xml:space="preserve"> вопросу:</w:t>
      </w:r>
      <w:r>
        <w:t xml:space="preserve"> Протест прокуратуры н подп. «а» п.2 решения Совета депутатов Соленоозерного сельсовета от 17.11.2020 № 15 «О введении земельного налога на территории Соленоозерного сельсовета (в ред. Решения от 23.02023 № 109)</w:t>
      </w:r>
    </w:p>
    <w:p w:rsidR="000176F3" w:rsidRDefault="000176F3" w:rsidP="000176F3">
      <w:pPr>
        <w:pStyle w:val="a3"/>
        <w:ind w:left="1080"/>
        <w:jc w:val="both"/>
      </w:pPr>
      <w:r>
        <w:t>Выступил глава Соленоозерного сельсовета А.П.Никитин</w:t>
      </w:r>
    </w:p>
    <w:p w:rsidR="000176F3" w:rsidRDefault="000176F3" w:rsidP="000176F3">
      <w:pPr>
        <w:jc w:val="both"/>
      </w:pPr>
      <w:r>
        <w:t xml:space="preserve">Докладчик ответил на все вопросы депутатов.   </w:t>
      </w:r>
    </w:p>
    <w:p w:rsidR="000176F3" w:rsidRDefault="000176F3" w:rsidP="000176F3">
      <w:pPr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«за» - 5</w:t>
      </w:r>
    </w:p>
    <w:p w:rsidR="000176F3" w:rsidRDefault="000176F3" w:rsidP="000176F3">
      <w:pPr>
        <w:pStyle w:val="a3"/>
        <w:jc w:val="both"/>
      </w:pPr>
      <w:r>
        <w:t xml:space="preserve">               </w:t>
      </w:r>
      <w:r>
        <w:t xml:space="preserve">                              </w:t>
      </w:r>
      <w:r>
        <w:t>«против» - нет</w:t>
      </w:r>
    </w:p>
    <w:p w:rsidR="000176F3" w:rsidRDefault="000176F3" w:rsidP="000176F3">
      <w:pPr>
        <w:pStyle w:val="a3"/>
        <w:jc w:val="both"/>
      </w:pPr>
      <w:r>
        <w:t xml:space="preserve">                                             «воздержалось» - нет</w:t>
      </w:r>
    </w:p>
    <w:p w:rsidR="000176F3" w:rsidRPr="000176F3" w:rsidRDefault="000176F3" w:rsidP="000176F3">
      <w:pPr>
        <w:pStyle w:val="a3"/>
        <w:jc w:val="both"/>
        <w:rPr>
          <w:sz w:val="16"/>
          <w:szCs w:val="16"/>
        </w:rPr>
      </w:pPr>
    </w:p>
    <w:p w:rsidR="00AE6909" w:rsidRDefault="000176F3" w:rsidP="000176F3">
      <w:pPr>
        <w:jc w:val="both"/>
      </w:pPr>
      <w:r>
        <w:t>Принято решение: утвердить решение О внесении изменений в Решение Совета депутатов</w:t>
      </w:r>
      <w:r>
        <w:t xml:space="preserve"> </w:t>
      </w:r>
      <w:r>
        <w:t>Соленоозерного сельсовета от 17.11.2020г. № 15</w:t>
      </w:r>
      <w:r>
        <w:t xml:space="preserve"> </w:t>
      </w:r>
      <w:r>
        <w:t xml:space="preserve">«О введении земельного налога на территории Соленоозерного </w:t>
      </w:r>
      <w:proofErr w:type="gramStart"/>
      <w:r>
        <w:t>сельсовета»</w:t>
      </w:r>
      <w:r>
        <w:t xml:space="preserve"> </w:t>
      </w:r>
      <w:r>
        <w:t xml:space="preserve"> (</w:t>
      </w:r>
      <w:proofErr w:type="gramEnd"/>
      <w:r>
        <w:t>решение прилагается)</w:t>
      </w:r>
    </w:p>
    <w:p w:rsidR="00E72559" w:rsidRPr="000176F3" w:rsidRDefault="00E72559" w:rsidP="004C18C6">
      <w:pPr>
        <w:jc w:val="both"/>
        <w:rPr>
          <w:sz w:val="16"/>
          <w:szCs w:val="16"/>
        </w:rPr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Pr="000176F3" w:rsidRDefault="00AE6909" w:rsidP="00AE6909">
      <w:pPr>
        <w:pStyle w:val="a3"/>
        <w:ind w:left="0"/>
        <w:jc w:val="both"/>
        <w:rPr>
          <w:sz w:val="16"/>
          <w:szCs w:val="16"/>
        </w:rPr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 xml:space="preserve">Секретарь </w:t>
      </w:r>
      <w:proofErr w:type="gramStart"/>
      <w:r>
        <w:rPr>
          <w:lang w:eastAsia="en-US"/>
        </w:rPr>
        <w:t>сессии:</w:t>
      </w:r>
      <w:bookmarkStart w:id="0" w:name="_GoBack"/>
      <w:bookmarkEnd w:id="0"/>
      <w:r>
        <w:rPr>
          <w:lang w:eastAsia="en-US"/>
        </w:rPr>
        <w:tab/>
      </w:r>
      <w:proofErr w:type="gramEnd"/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0176F3">
      <w:pgSz w:w="11906" w:h="16838"/>
      <w:pgMar w:top="568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D4593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59210491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176F3"/>
    <w:rsid w:val="000B744B"/>
    <w:rsid w:val="000E046E"/>
    <w:rsid w:val="00194CEA"/>
    <w:rsid w:val="002B0141"/>
    <w:rsid w:val="00415804"/>
    <w:rsid w:val="00484850"/>
    <w:rsid w:val="004C18C6"/>
    <w:rsid w:val="0055034E"/>
    <w:rsid w:val="005B09CB"/>
    <w:rsid w:val="00651724"/>
    <w:rsid w:val="006F3A8A"/>
    <w:rsid w:val="00722C9D"/>
    <w:rsid w:val="008B66A7"/>
    <w:rsid w:val="00955092"/>
    <w:rsid w:val="009F79FB"/>
    <w:rsid w:val="00A3708E"/>
    <w:rsid w:val="00A722B9"/>
    <w:rsid w:val="00AB3D54"/>
    <w:rsid w:val="00AB5555"/>
    <w:rsid w:val="00AE6909"/>
    <w:rsid w:val="00B65D0D"/>
    <w:rsid w:val="00BC3CDD"/>
    <w:rsid w:val="00E72559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B9C83-7271-4751-9AA3-8B12B7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2024-04-24T08:37:00Z</cp:lastPrinted>
  <dcterms:created xsi:type="dcterms:W3CDTF">2022-11-25T01:41:00Z</dcterms:created>
  <dcterms:modified xsi:type="dcterms:W3CDTF">2024-04-24T08:37:00Z</dcterms:modified>
</cp:coreProperties>
</file>