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B20868">
        <w:rPr>
          <w:color w:val="000000"/>
          <w:spacing w:val="-2"/>
          <w:sz w:val="22"/>
          <w:szCs w:val="22"/>
        </w:rPr>
        <w:t>од с 1 января по 31 декабря 201</w:t>
      </w:r>
      <w:r w:rsidR="00CA6554">
        <w:rPr>
          <w:color w:val="000000"/>
          <w:spacing w:val="-2"/>
          <w:sz w:val="22"/>
          <w:szCs w:val="22"/>
        </w:rPr>
        <w:t>7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8F5F58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242935,72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  <w:lang w:val="en-US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212140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CA6554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151042,60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Учащийся</w:t>
            </w:r>
          </w:p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p w:rsidR="00A0461D" w:rsidRPr="00352112" w:rsidRDefault="00A0461D" w:rsidP="00A0461D">
      <w:pPr>
        <w:jc w:val="both"/>
        <w:rPr>
          <w:sz w:val="22"/>
          <w:szCs w:val="22"/>
        </w:rPr>
      </w:pPr>
    </w:p>
    <w:p w:rsidR="00352112" w:rsidRDefault="00352112">
      <w:pPr>
        <w:widowControl/>
        <w:autoSpaceDE/>
        <w:autoSpaceDN/>
        <w:adjustRightInd/>
        <w:spacing w:after="200" w:line="276" w:lineRule="auto"/>
        <w:rPr>
          <w:color w:val="000000"/>
          <w:spacing w:val="-2"/>
          <w:sz w:val="22"/>
          <w:szCs w:val="22"/>
        </w:rPr>
      </w:pPr>
      <w:r>
        <w:rPr>
          <w:color w:val="000000"/>
          <w:spacing w:val="-2"/>
          <w:sz w:val="22"/>
          <w:szCs w:val="22"/>
        </w:rPr>
        <w:br w:type="page"/>
      </w:r>
    </w:p>
    <w:p w:rsidR="00352112" w:rsidRPr="0035293F" w:rsidRDefault="00352112" w:rsidP="0035293F">
      <w:pPr>
        <w:shd w:val="clear" w:color="auto" w:fill="FFFFFF"/>
        <w:tabs>
          <w:tab w:val="left" w:leader="underscore" w:pos="5885"/>
        </w:tabs>
        <w:spacing w:before="24"/>
        <w:ind w:left="10"/>
        <w:rPr>
          <w:color w:val="000000"/>
          <w:spacing w:val="-2"/>
          <w:sz w:val="22"/>
          <w:szCs w:val="22"/>
        </w:rPr>
      </w:pPr>
    </w:p>
    <w:p w:rsidR="00CE04DF" w:rsidRPr="00352112" w:rsidRDefault="00CE04DF">
      <w:pPr>
        <w:rPr>
          <w:sz w:val="22"/>
          <w:szCs w:val="22"/>
        </w:rPr>
      </w:pPr>
    </w:p>
    <w:sectPr w:rsidR="00CE04DF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F18DE"/>
    <w:rsid w:val="001079A8"/>
    <w:rsid w:val="00220FBD"/>
    <w:rsid w:val="00337CCC"/>
    <w:rsid w:val="00352112"/>
    <w:rsid w:val="0035293F"/>
    <w:rsid w:val="003B1A13"/>
    <w:rsid w:val="003D18E4"/>
    <w:rsid w:val="00412C90"/>
    <w:rsid w:val="004B1BAB"/>
    <w:rsid w:val="00672A9B"/>
    <w:rsid w:val="006C6E2C"/>
    <w:rsid w:val="007125F5"/>
    <w:rsid w:val="008906A0"/>
    <w:rsid w:val="008F5F58"/>
    <w:rsid w:val="009D2BAF"/>
    <w:rsid w:val="00A0461D"/>
    <w:rsid w:val="00B20868"/>
    <w:rsid w:val="00B630A9"/>
    <w:rsid w:val="00CA39DD"/>
    <w:rsid w:val="00CA6554"/>
    <w:rsid w:val="00CE04DF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2018-04-26T09:30:00Z</dcterms:created>
  <dcterms:modified xsi:type="dcterms:W3CDTF">2018-04-27T01:59:00Z</dcterms:modified>
</cp:coreProperties>
</file>