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5C6" w:rsidRPr="00DF05C6" w:rsidRDefault="00DF05C6" w:rsidP="00DF05C6">
      <w:pPr>
        <w:ind w:left="709"/>
        <w:jc w:val="right"/>
        <w:rPr>
          <w:sz w:val="24"/>
          <w:szCs w:val="24"/>
        </w:rPr>
      </w:pPr>
      <w:r w:rsidRPr="00DF05C6">
        <w:rPr>
          <w:sz w:val="24"/>
          <w:szCs w:val="24"/>
        </w:rPr>
        <w:t>Приложение 1</w:t>
      </w:r>
    </w:p>
    <w:p w:rsidR="00911913" w:rsidRPr="00172EEF" w:rsidRDefault="001F6B96" w:rsidP="0088036D">
      <w:pPr>
        <w:ind w:left="709"/>
        <w:jc w:val="center"/>
        <w:rPr>
          <w:b/>
          <w:sz w:val="28"/>
          <w:szCs w:val="28"/>
        </w:rPr>
      </w:pPr>
      <w:bookmarkStart w:id="0" w:name="_GoBack"/>
      <w:r>
        <w:rPr>
          <w:noProof/>
          <w:szCs w:val="40"/>
        </w:rPr>
        <w:pict>
          <v:shape id="_x0000_s1269" style="position:absolute;left:0;text-align:left;margin-left:788.95pt;margin-top:557.05pt;width:229.6pt;height:234.15pt;z-index:251847680" coordsize="4592,4683" path="m169,l311,376,439,545r586,635l1305,1437r278,301l4411,4229r181,454l4463,4670r-91,-195l1262,1665,649,1025,52,285,,117,169,xe" fillcolor="#c6d9f1 [671]" strokecolor="#c6d9f1 [671]">
            <v:path arrowok="t"/>
          </v:shape>
        </w:pict>
      </w:r>
      <w:bookmarkEnd w:id="0"/>
      <w:r w:rsidR="001541E7">
        <w:rPr>
          <w:noProof/>
          <w:szCs w:val="40"/>
        </w:rPr>
        <w:pict>
          <v:shape id="_x0000_s1183" style="position:absolute;left:0;text-align:left;margin-left:778.3pt;margin-top:313.5pt;width:123.7pt;height:246.7pt;z-index:251783168;mso-position-horizontal-relative:text;mso-position-vertical-relative:text" coordsize="2474,4934" path="m2198,r276,5l684,2114,386,2726,224,3760r,539l459,4840r-188,94l149,4490,46,4042,,3163,77,2926,349,2069,309,1785,741,1381,1996,231r159,6l2198,xe" fillcolor="#c6d9f1 [671]" strokecolor="#c6d9f1 [671]">
            <v:path arrowok="t"/>
          </v:shape>
        </w:pict>
      </w:r>
      <w:r w:rsidR="001541E7">
        <w:rPr>
          <w:noProof/>
        </w:rPr>
        <w:pict>
          <v:shape id="_x0000_s1251" style="position:absolute;left:0;text-align:left;margin-left:671.8pt;margin-top:239.25pt;width:231.45pt;height:84.55pt;z-index:251837440" coordsize="4629,1691" path="m4276,1654l4103,1459r54,-17l4306,1600r,-506l4157,1094r-292,-78l3739,1012r,127l2844,1016r-243,l2256,949,1927,839r,-94l1271,639r-279,l493,493,287,376,206,493,88,391,,330,372,42,470,r608,259l1595,168,2682,589,3857,330r300,163l4629,1317r,170l4313,1487r7,204l4276,1654xe" fillcolor="#dbe5f1 [660]" strokecolor="#dbe5f1 [660]">
            <v:path arrowok="t"/>
          </v:shape>
        </w:pict>
      </w:r>
      <w:r w:rsidR="001541E7">
        <w:rPr>
          <w:noProof/>
        </w:rPr>
        <w:pict>
          <v:shape id="_x0000_s1168" style="position:absolute;left:0;text-align:left;margin-left:398.85pt;margin-top:190pt;width:96pt;height:43.2pt;z-index:251767808" coordsize="1920,864" path="m259,l806,103,1123,9r682,499l1920,662,1202,864,,643,259,xe" fillcolor="#00b050" strokecolor="#00b050">
            <v:fill opacity="39322f"/>
            <v:path arrowok="t"/>
          </v:shape>
        </w:pict>
      </w:r>
      <w:r w:rsidR="001541E7">
        <w:rPr>
          <w:noProof/>
        </w:rPr>
        <w:pict>
          <v:shape id="_x0000_s1196" style="position:absolute;left:0;text-align:left;margin-left:209.75pt;margin-top:35.45pt;width:912.55pt;height:766.15pt;z-index:251795456" coordsize="18251,15323" path="m97,l18251,r,15261l16274,15323r-274,-672l14194,13179,12128,11263r-373,-793l11703,9517r-69,-777l11884,7896,13875,5548r16,-142l13413,4543r-336,-125l11884,4648,10839,4234r-521,103l9792,4131,9005,3572r-542,32l7766,3304r-319,200l5997,3658r-350,-67l4922,3062r-317,68l3621,2979r-725,-87l1759,2871,1070,2764,432,2213,98,1642,5,1174,,768,97,xe" fillcolor="#548dd4 [1951]" strokecolor="#548dd4 [1951]">
            <v:path arrowok="t"/>
          </v:shape>
        </w:pict>
      </w:r>
      <w:r w:rsidR="001541E7">
        <w:rPr>
          <w:noProof/>
        </w:rPr>
        <w:pict>
          <v:shape id="_x0000_s1181" style="position:absolute;left:0;text-align:left;margin-left:482.7pt;margin-top:199.6pt;width:136.75pt;height:27.25pt;z-index:251781120" coordsize="2735,545" path="m154,314r370,69l752,340,1590,238r400,l2341,r394,256l2626,481,2139,416,1186,545r-943,l,545,243,450,154,314xe" fillcolor="#c6d9f1 [671]" strokecolor="#c6d9f1 [671]">
            <v:path arrowok="t"/>
          </v:shape>
        </w:pict>
      </w:r>
      <w:r w:rsidR="001541E7">
        <w:rPr>
          <w:noProof/>
        </w:rPr>
        <w:pict>
          <v:shape id="_x0000_s1257" style="position:absolute;left:0;text-align:left;margin-left:256.5pt;margin-top:172.6pt;width:150.85pt;height:33.85pt;z-index:251840512" coordsize="3017,677" path="m126,302l,274,96,,881,145r1070,-3l2658,243r-28,142l3017,492r,48l2785,540,2546,492r-52,48l2396,540r-65,137l2264,649r30,-109l2224,540r-41,l2173,492r-85,l2088,570,1904,540,1576,509r-44,163l856,560r3,-33l761,498r-54,69l126,302xe" fillcolor="#c6d9f1 [671]" strokecolor="#c6d9f1 [671]">
            <v:path arrowok="t"/>
          </v:shape>
        </w:pict>
      </w:r>
      <w:r w:rsidR="001541E7">
        <w:rPr>
          <w:noProof/>
        </w:rPr>
        <w:pict>
          <v:shape id="_x0000_s1252" style="position:absolute;left:0;text-align:left;margin-left:174.45pt;margin-top:54.8pt;width:39.1pt;height:74.85pt;z-index:251838464" coordsize="782,1497" path="m,123l782,,706,388r,389l782,1233,590,1497r-62,-72l178,1468,,123xe" fillcolor="#92d050" strokecolor="#92d050" strokeweight="0">
            <v:path arrowok="t"/>
          </v:shape>
        </w:pict>
      </w:r>
      <w:r w:rsidR="001541E7">
        <w:rPr>
          <w:noProof/>
        </w:rPr>
        <w:pict>
          <v:shape id="_x0000_s1248" style="position:absolute;left:0;text-align:left;margin-left:746.45pt;margin-top:279.2pt;width:7.05pt;height:13.7pt;z-index:251836416" coordsize="141,274" path="m43,l,274r78,l141,22,43,xe" fillcolor="yellow" strokecolor="yellow">
            <v:path arrowok="t"/>
          </v:shape>
        </w:pict>
      </w:r>
      <w:r w:rsidR="001541E7">
        <w:rPr>
          <w:noProof/>
        </w:rPr>
        <w:pict>
          <v:shape id="_x0000_s1247" style="position:absolute;left:0;text-align:left;margin-left:679.9pt;margin-top:276.65pt;width:10.5pt;height:8.9pt;z-index:251835392" coordsize="210,178" path="m56,l210,51,161,178,,119,56,xe" fillcolor="#92d050" strokecolor="#00b050">
            <v:path arrowok="t"/>
          </v:shape>
        </w:pict>
      </w:r>
      <w:r w:rsidR="001541E7">
        <w:rPr>
          <w:noProof/>
        </w:rPr>
        <w:pict>
          <v:shape id="_x0000_s1245" style="position:absolute;left:0;text-align:left;margin-left:614.35pt;margin-top:214pt;width:28.75pt;height:14.75pt;z-index:251834368" coordsize="575,295" path="m93,r87,29l312,74r263,32l554,295,428,257,,208,93,xe" fillcolor="#00b050" strokecolor="white [3212]" strokeweight="0">
            <v:fill opacity="45875f"/>
            <v:path arrowok="t"/>
          </v:shape>
        </w:pict>
      </w:r>
      <w:r w:rsidR="001541E7">
        <w:rPr>
          <w:noProof/>
        </w:rPr>
        <w:pict>
          <v:shape id="_x0000_s1241" style="position:absolute;left:0;text-align:left;margin-left:207.25pt;margin-top:137.3pt;width:36.35pt;height:50.4pt;z-index:251833344" coordsize="727,1008" path="m,l50,11,346,291,679,529r48,274l605,934r-295,74l304,726,,xe" fillcolor="#92d050" strokecolor="#92d050">
            <v:fill opacity="45875f"/>
            <v:path arrowok="t"/>
          </v:shape>
        </w:pict>
      </w:r>
      <w:r w:rsidR="001541E7">
        <w:rPr>
          <w:noProof/>
        </w:rPr>
        <w:pict>
          <v:shape id="_x0000_s1239" style="position:absolute;left:0;text-align:left;margin-left:160.2pt;margin-top:247.8pt;width:604.45pt;height:545.75pt;z-index:251831296" coordsize="12089,10915" path="m206,l6551,5707r5538,5208l5695,10882,498,5707,,5098,206,xe" fillcolor="#ccc0d9 [1303]" strokecolor="#ccc0d9 [1303]">
            <v:path arrowok="t"/>
          </v:shape>
        </w:pict>
      </w:r>
      <w:r w:rsidR="001541E7">
        <w:rPr>
          <w:noProof/>
        </w:rPr>
        <w:pict>
          <v:shape id="_x0000_s1160" style="position:absolute;left:0;text-align:left;margin-left:406.9pt;margin-top:199.6pt;width:496.35pt;height:218.85pt;z-index:251760640" coordsize="9927,4377" path="m,1718l1075,643,2098,374r158,-38l2525,374r394,-86l3341,259r307,-67l3927,r604,307l5127,307r604,499l6384,1056r423,-77l7296,1008r269,96l7997,1363r922,-211l9360,1161r211,164l9927,2102r,154l8026,4377,7673,3984,6990,3266r169,-218l5465,2746,4400,2600,3650,2479r-472,-12l1920,2431r-1041,l519,1977,362,1800,,1718xe" fillcolor="yellow" strokecolor="yellow">
            <v:fill opacity="45875f"/>
            <v:path arrowok="t"/>
          </v:shape>
        </w:pict>
      </w:r>
      <w:r w:rsidR="001541E7">
        <w:rPr>
          <w:noProof/>
        </w:rPr>
        <w:pict>
          <v:shape id="_x0000_s1153" style="position:absolute;left:0;text-align:left;margin-left:170.5pt;margin-top:126.15pt;width:564.85pt;height:471.4pt;z-index:251756544" coordsize="11297,9428" path="m,120l600,,943,805r,532l943,1642,2997,2982r1580,275l4930,3356r314,370l7121,5912r4176,3465l7869,9428,,2417,,120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shape id="_x0000_s1179" style="position:absolute;left:0;text-align:left;margin-left:197.05pt;margin-top:126.05pt;width:549.4pt;height:471.5pt;z-index:251779072" coordsize="10988,9430" path="m74,l280,427,506,941r36,583l589,1687,2551,2951r1070,112l4197,3216r280,34l4569,3291r753,945l6339,5541,8346,7290r2642,2140l10766,9430,7112,6327,6339,5645,4379,3317,2849,3063r-383,l419,1709r,-319l419,931,,2,74,xe" fillcolor="#938953 [1614]" strokecolor="#938953 [1614]">
            <v:path arrowok="t"/>
          </v:shape>
        </w:pict>
      </w:r>
      <w:r w:rsidR="001541E7">
        <w:rPr>
          <w:noProof/>
        </w:rPr>
        <w:pict>
          <v:shape id="_x0000_s1159" style="position:absolute;left:0;text-align:left;margin-left:224.55pt;margin-top:172.6pt;width:284.6pt;height:114.25pt;z-index:251759616;mso-position-horizontal:absolute" coordsize="5692,2285" path="m,459l681,231,761,r633,135l1924,173r663,l3771,336r558,123l4608,336r720,490l5692,941,4656,1210,3600,2285,3116,2151r-246,-39l2515,2036r-339,-10l1977,1981,1171,1488,67,730,9,605,,459xe" fillcolor="yellow" strokecolor="yellow">
            <v:fill opacity="45875f"/>
            <v:path arrowok="t"/>
          </v:shape>
        </w:pict>
      </w:r>
      <w:r w:rsidR="001541E7">
        <w:rPr>
          <w:noProof/>
        </w:rPr>
        <w:pict>
          <v:shape id="_x0000_s1170" style="position:absolute;left:0;text-align:left;margin-left:370.5pt;margin-top:248.75pt;width:19.7pt;height:15.9pt;z-index:251769856" coordsize="394,318" path="m39,l394,106,318,318,,236,39,xe" fillcolor="#00b050" strokecolor="#00b050">
            <v:fill opacity=".5"/>
            <v:path arrowok="t"/>
          </v:shape>
        </w:pict>
      </w:r>
      <w:r w:rsidR="001541E7">
        <w:rPr>
          <w:noProof/>
        </w:rPr>
        <w:pict>
          <v:shape id="_x0000_s1166" style="position:absolute;left:0;text-align:left;margin-left:352.5pt;margin-top:212.2pt;width:24.6pt;height:14.4pt;z-index:251765760" coordsize="492,288" path="m108,l492,72,421,288,,178,108,xe" fillcolor="#00b050" strokecolor="#00b050">
            <v:fill opacity=".5"/>
            <v:path arrowok="t"/>
          </v:shape>
        </w:pict>
      </w:r>
      <w:r w:rsidR="001541E7">
        <w:rPr>
          <w:noProof/>
        </w:rPr>
        <w:pict>
          <v:shape id="_x0000_s1180" style="position:absolute;left:0;text-align:left;margin-left:258.7pt;margin-top:173.6pt;width:131.5pt;height:21.95pt;z-index:251780096" coordsize="2630,439" path="m50,l806,134r1116,10l2630,250,2523,439r-829,l567,336,,165,50,xe" fillcolor="#c6d9f1 [671]" strokecolor="#c6d9f1 [671]">
            <v:path arrowok="t"/>
          </v:shape>
        </w:pict>
      </w:r>
      <w:r w:rsidR="001541E7">
        <w:rPr>
          <w:noProof/>
        </w:rPr>
        <w:pict>
          <v:shape id="_x0000_s1189" style="position:absolute;left:0;text-align:left;margin-left:160.2pt;margin-top:34.4pt;width:24.9pt;height:98.05pt;z-index:251790336" coordsize="498,1961" path="m,l206,,498,1879r-309,82l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shape id="_x0000_s1231" style="position:absolute;left:0;text-align:left;margin-left:856.1pt;margin-top:313.65pt;width:16.25pt;height:8.45pt;z-index:251825152" coordsize="325,169" path="m23,l325,62,305,169,,115,23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rect id="_x0000_s1230" style="position:absolute;left:0;text-align:left;margin-left:872.35pt;margin-top:294.1pt;width:7.3pt;height:5.15pt;rotation:976731fd;z-index:251824128" fillcolor="#00b050" strokecolor="#00b050">
            <v:fill opacity="45875f"/>
          </v:rect>
        </w:pict>
      </w:r>
      <w:r w:rsidR="001541E7">
        <w:rPr>
          <w:noProof/>
        </w:rPr>
        <w:pict>
          <v:rect id="_x0000_s1229" style="position:absolute;left:0;text-align:left;margin-left:846.7pt;margin-top:296.45pt;width:9.4pt;height:10.9pt;rotation:336582fd;z-index:251823104" fillcolor="#00b050" strokecolor="#00b050">
            <v:fill opacity="45875f"/>
          </v:rect>
        </w:pict>
      </w:r>
      <w:r w:rsidR="001541E7">
        <w:rPr>
          <w:noProof/>
        </w:rPr>
        <w:pict>
          <v:rect id="_x0000_s1227" style="position:absolute;left:0;text-align:left;margin-left:820.15pt;margin-top:292.9pt;width:3.55pt;height:19.45pt;rotation:561958fd;z-index:251821056" fillcolor="#00b050" strokecolor="#00b050">
            <v:fill opacity="45875f"/>
          </v:rect>
        </w:pict>
      </w:r>
      <w:r w:rsidR="001541E7">
        <w:rPr>
          <w:noProof/>
        </w:rPr>
        <w:pict>
          <v:shape id="_x0000_s1226" style="position:absolute;left:0;text-align:left;margin-left:716.65pt;margin-top:271.35pt;width:48pt;height:31.65pt;z-index:251820032" coordsize="960,633" path="m95,l374,105,960,230,896,633,314,472,,472,95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rect id="_x0000_s1223" style="position:absolute;left:0;text-align:left;margin-left:747pt;margin-top:313.45pt;width:8.05pt;height:8.65pt;rotation:713863fd;z-index:251817984" fillcolor="#00b050" strokecolor="#00b050">
            <v:fill opacity="45875f"/>
          </v:rect>
        </w:pict>
      </w:r>
      <w:r w:rsidR="001541E7">
        <w:rPr>
          <w:noProof/>
        </w:rPr>
        <w:pict>
          <v:rect id="_x0000_s1222" style="position:absolute;left:0;text-align:left;margin-left:728.4pt;margin-top:310.3pt;width:3.95pt;height:9.1pt;rotation:693856fd;z-index:251816960" fillcolor="#00b050" strokecolor="#00b050">
            <v:fill opacity="45875f"/>
          </v:rect>
        </w:pict>
      </w:r>
      <w:r w:rsidR="001541E7">
        <w:rPr>
          <w:noProof/>
        </w:rPr>
        <w:pict>
          <v:rect id="_x0000_s1220" style="position:absolute;left:0;text-align:left;margin-left:734.1pt;margin-top:301.9pt;width:4.05pt;height:9.6pt;rotation:627143fd;z-index:251815936" fillcolor="#00b050" strokecolor="#00b050">
            <v:fill opacity="45875f"/>
          </v:rect>
        </w:pict>
      </w:r>
      <w:r w:rsidR="001541E7">
        <w:rPr>
          <w:noProof/>
        </w:rPr>
        <w:pict>
          <v:shape id="_x0000_s1218" style="position:absolute;left:0;text-align:left;margin-left:713.7pt;margin-top:300.1pt;width:12pt;height:17.95pt;z-index:251814912" coordsize="240,359" path="m29,161r87,17l154,r86,21l178,359,,333,29,161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shape id="_x0000_s1216" style="position:absolute;left:0;text-align:left;margin-left:679.9pt;margin-top:294.95pt;width:29.5pt;height:18.7pt;z-index:251813888" coordsize="590,374" path="m57,l590,59,546,260,114,196,83,374,,337,57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shape id="_x0000_s1214" style="position:absolute;left:0;text-align:left;margin-left:645.9pt;margin-top:236.2pt;width:11.1pt;height:11.6pt;z-index:251811840" coordsize="222,232" path="m,82l121,,222,129,64,232,,129,,82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shape id="_x0000_s1213" style="position:absolute;left:0;text-align:left;margin-left:639pt;margin-top:228.75pt;width:5.7pt;height:10.65pt;z-index:251810816" coordsize="114,213" path="m,l89,r25,213l38,213,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shape id="_x0000_s1212" style="position:absolute;left:0;text-align:left;margin-left:602.85pt;margin-top:222.3pt;width:16.15pt;height:19.2pt;z-index:251809792" coordsize="323,384" path="m6,l230,42r,87l323,129,304,384,196,342,,302,6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shape id="_x0000_s1210" style="position:absolute;left:0;text-align:left;margin-left:580pt;margin-top:226.85pt;width:11.75pt;height:12.55pt;z-index:251808768" coordsize="235,251" path="m44,135l114,,235,,216,251,,245,44,175r,-40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rect id="_x0000_s1209" style="position:absolute;left:0;text-align:left;margin-left:557.15pt;margin-top:232pt;width:11.45pt;height:13.85pt;z-index:251807744" fillcolor="#00b050" strokecolor="#00b050">
            <v:fill opacity="45875f"/>
          </v:rect>
        </w:pict>
      </w:r>
      <w:r w:rsidR="001541E7">
        <w:rPr>
          <w:noProof/>
        </w:rPr>
        <w:pict>
          <v:shape id="_x0000_s1208" style="position:absolute;left:0;text-align:left;margin-left:526.7pt;margin-top:232pt;width:20.95pt;height:11.85pt;z-index:251806720" coordsize="419,237" path="m19,l419,r,237l,190,19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shape id="_x0000_s1207" style="position:absolute;left:0;text-align:left;margin-left:472.15pt;margin-top:237.4pt;width:6.4pt;height:26.65pt;z-index:251805696" coordsize="128,533" path="m26,l128,r,533l,533,26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shape id="_x0000_s1206" style="position:absolute;left:0;text-align:left;margin-left:393.05pt;margin-top:207.75pt;width:6.7pt;height:7.7pt;z-index:251804672" coordsize="134,154" path="m49,r85,22l88,154,,128,49,xe" fillcolor="yellow" strokecolor="yellow">
            <v:fill opacity="58327f"/>
            <v:path arrowok="t"/>
          </v:shape>
        </w:pict>
      </w:r>
      <w:r w:rsidR="001541E7">
        <w:rPr>
          <w:noProof/>
        </w:rPr>
        <w:pict>
          <v:shape id="_x0000_s1169" style="position:absolute;left:0;text-align:left;margin-left:391.45pt;margin-top:241.5pt;width:16.7pt;height:14.4pt;z-index:251768832" coordsize="334,288" path="m77,l334,48,250,288,,221,77,xe" fillcolor="#00b050" strokecolor="#00b050">
            <v:fill opacity=".5"/>
            <v:path arrowok="t"/>
          </v:shape>
        </w:pict>
      </w:r>
      <w:r w:rsidR="001541E7">
        <w:rPr>
          <w:noProof/>
        </w:rPr>
        <w:pict>
          <v:shape id="_x0000_s1205" style="position:absolute;left:0;text-align:left;margin-left:375.3pt;margin-top:197.2pt;width:31.6pt;height:36.4pt;z-index:251803648" coordsize="632,728" path="m186,l422,48r180,l632,48,397,728,,593,97,250r165,52l298,185,127,115,186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shape id="_x0000_s1200" style="position:absolute;left:0;text-align:left;margin-left:368.5pt;margin-top:206.45pt;width:6.8pt;height:5.6pt;z-index:251798528" coordsize="136,112" path="m40,r96,16l88,112,,112,40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rect id="_x0000_s1204" style="position:absolute;left:0;text-align:left;margin-left:361.7pt;margin-top:264.05pt;width:10.3pt;height:11.4pt;rotation:1084644fd;z-index:251802624" fillcolor="#00b050" strokecolor="#00b050">
            <v:fill opacity="45875f"/>
          </v:rect>
        </w:pict>
      </w:r>
      <w:r w:rsidR="001541E7">
        <w:rPr>
          <w:noProof/>
        </w:rPr>
        <w:pict>
          <v:shape id="_x0000_s1203" style="position:absolute;left:0;text-align:left;margin-left:332.65pt;margin-top:212.3pt;width:9pt;height:5.4pt;z-index:251801600" coordsize="180,108" path="m65,l180,28r-55,80l,83,65,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rect id="_x0000_s1202" style="position:absolute;left:0;text-align:left;margin-left:399.75pt;margin-top:224.4pt;width:12.75pt;height:4.35pt;rotation:711365fd;z-index:251800576" fillcolor="#00b050" strokecolor="#00b050">
            <v:fill opacity="45875f"/>
          </v:rect>
        </w:pict>
      </w:r>
      <w:r w:rsidR="001541E7">
        <w:rPr>
          <w:noProof/>
        </w:rPr>
        <w:pict>
          <v:rect id="_x0000_s1201" style="position:absolute;left:0;text-align:left;margin-left:371.7pt;margin-top:232.7pt;width:12.9pt;height:13.15pt;rotation:1084644fd;z-index:251799552" fillcolor="#00b050" strokecolor="#00b050">
            <v:fill opacity="45875f"/>
          </v:rect>
        </w:pict>
      </w:r>
      <w:r w:rsidR="001541E7">
        <w:rPr>
          <w:noProof/>
        </w:rPr>
        <w:pict>
          <v:shape id="_x0000_s1198" style="position:absolute;left:0;text-align:left;margin-left:194.85pt;margin-top:105.9pt;width:12.4pt;height:17.6pt;z-index:251796480" coordsize="248,352" path="m44,8l248,,182,352,,328,44,8xe" fillcolor="#00b050" strokecolor="#00b050">
            <v:fill opacity="45875f"/>
            <v:path arrowok="t"/>
          </v:shape>
        </w:pict>
      </w:r>
      <w:r w:rsidR="001541E7">
        <w:rPr>
          <w:noProof/>
        </w:rPr>
        <w:pict>
          <v:rect id="_x0000_s1177" style="position:absolute;left:0;text-align:left;margin-left:218pt;margin-top:34.4pt;width:116.05pt;height:82.05pt;z-index:251777024;mso-position-horizontal:absolute" strokecolor="white [3212]"/>
        </w:pict>
      </w:r>
      <w:r w:rsidR="001541E7">
        <w:rPr>
          <w:noProof/>
        </w:rPr>
        <w:pict>
          <v:shape id="_x0000_s1175" style="position:absolute;left:0;text-align:left;margin-left:862.55pt;margin-top:297.9pt;width:16.8pt;height:13.9pt;z-index:251774976" coordsize="336,278" path="m153,10l336,58,297,278,105,211,134,106,,106,28,,153,10xe" fillcolor="#00b050" strokecolor="#00b050">
            <v:fill opacity=".5"/>
            <v:path arrowok="t"/>
          </v:shape>
        </w:pict>
      </w:r>
      <w:r w:rsidR="001541E7">
        <w:rPr>
          <w:noProof/>
        </w:rPr>
        <w:pict>
          <v:shape id="_x0000_s1174" style="position:absolute;left:0;text-align:left;margin-left:699.8pt;margin-top:266.8pt;width:21.6pt;height:23.4pt;z-index:251773952" coordsize="432,468" path="m115,l432,94,336,468,,248,115,xe" fillcolor="#00b050" strokecolor="#00b050">
            <v:fill opacity=".5"/>
            <v:path arrowok="t"/>
          </v:shape>
        </w:pict>
      </w:r>
      <w:r w:rsidR="001541E7">
        <w:rPr>
          <w:noProof/>
        </w:rPr>
        <w:pict>
          <v:shape id="_x0000_s1172" style="position:absolute;left:0;text-align:left;margin-left:582.2pt;margin-top:237.4pt;width:32.15pt;height:41.8pt;z-index:251771904" coordsize="643,836" path="m,77r298,48l346,,643,77r-9,759l29,778,,77xe" fillcolor="#00b050" strokecolor="#00b050">
            <v:fill opacity=".5"/>
            <v:path arrowok="t"/>
          </v:shape>
        </w:pict>
      </w:r>
      <w:r w:rsidR="001541E7">
        <w:rPr>
          <w:noProof/>
        </w:rPr>
        <w:pict>
          <v:shape id="_x0000_s1171" style="position:absolute;left:0;text-align:left;margin-left:478.55pt;margin-top:237.4pt;width:41.75pt;height:29.4pt;z-index:251770880" coordsize="835,588" path="m9,l835,77,787,588,,519,9,xe" fillcolor="#00b050" strokecolor="#00b050">
            <v:fill opacity=".5"/>
            <v:path arrowok="t"/>
          </v:shape>
        </w:pict>
      </w:r>
      <w:r w:rsidR="001541E7">
        <w:rPr>
          <w:noProof/>
        </w:rPr>
        <w:pict>
          <v:shape id="_x0000_s1164" style="position:absolute;left:0;text-align:left;margin-left:203.95pt;margin-top:116.45pt;width:58.25pt;height:65.4pt;z-index:251763712" coordsize="1165,1308" path="m20,194l144,,298,115,404,307,567,634,826,845r339,278l1095,1308,788,1202,759,951,404,711,135,413,48,403,,269,20,194xe" fillcolor="#00b050" strokecolor="#00b050">
            <v:fill opacity=".5"/>
            <v:path arrowok="t"/>
          </v:shape>
        </w:pict>
      </w:r>
      <w:r w:rsidR="001541E7">
        <w:rPr>
          <w:noProof/>
        </w:rPr>
        <w:pict>
          <v:shape id="_x0000_s1163" style="position:absolute;left:0;text-align:left;margin-left:183.35pt;margin-top:54.8pt;width:30.2pt;height:61.65pt;z-index:251762688" coordsize="604,1233" path="m105,62l576,,528,388,518,772r86,404l547,1233,480,1003,57,782,,705,19,398,105,62xe" fillcolor="#00b050" strokecolor="#00b050">
            <v:fill opacity=".5"/>
            <v:path arrowok="t"/>
          </v:shape>
        </w:pict>
      </w:r>
      <w:r w:rsidR="001541E7">
        <w:rPr>
          <w:noProof/>
        </w:rPr>
        <w:pict>
          <v:shape id="_x0000_s1157" style="position:absolute;left:0;text-align:left;margin-left:170.5pt;margin-top:34.4pt;width:91.7pt;height:161.15pt;z-index:251758592" coordsize="1834,3223" path="m,l943,17,823,497r-17,511l943,1522r137,415l1200,2263r194,137l1594,2572r240,240l1714,3035r-548,171l943,3223r,-394l943,2640,754,2195,600,1835r-274,l,xe" fillcolor="yellow" strokecolor="yellow">
            <v:fill opacity="56361f"/>
            <v:path arrowok="t"/>
          </v:shape>
        </w:pict>
      </w:r>
      <w:r w:rsidR="00175D05">
        <w:rPr>
          <w:noProof/>
        </w:rPr>
        <w:drawing>
          <wp:anchor distT="0" distB="0" distL="114300" distR="114300" simplePos="0" relativeHeight="251654144" behindDoc="0" locked="0" layoutInCell="1" allowOverlap="1" wp14:anchorId="2D7EC3FA" wp14:editId="73311F57">
            <wp:simplePos x="0" y="0"/>
            <wp:positionH relativeFrom="column">
              <wp:posOffset>2066925</wp:posOffset>
            </wp:positionH>
            <wp:positionV relativeFrom="paragraph">
              <wp:posOffset>457835</wp:posOffset>
            </wp:positionV>
            <wp:extent cx="9415780" cy="71342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9" t="9292" r="4421" b="3539"/>
                    <a:stretch/>
                  </pic:blipFill>
                  <pic:spPr bwMode="auto">
                    <a:xfrm>
                      <a:off x="0" y="0"/>
                      <a:ext cx="9415780" cy="7134225"/>
                    </a:xfrm>
                    <a:prstGeom prst="rect">
                      <a:avLst/>
                    </a:prstGeom>
                    <a:solidFill>
                      <a:schemeClr val="tx2">
                        <a:lumMod val="60000"/>
                        <a:lumOff val="40000"/>
                        <a:alpha val="3700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41E7">
        <w:rPr>
          <w:b/>
          <w:noProof/>
          <w:sz w:val="28"/>
          <w:szCs w:val="28"/>
        </w:rPr>
        <w:pict>
          <v:rect id="_x0000_s1029" style="position:absolute;left:0;text-align:left;margin-left:76.55pt;margin-top:29.1pt;width:243.8pt;height:25.7pt;z-index:251661312;mso-position-horizontal-relative:text;mso-position-vertical-relative:text" strokecolor="white [3212]"/>
        </w:pict>
      </w:r>
      <w:r w:rsidR="0088036D" w:rsidRPr="00172EEF">
        <w:rPr>
          <w:b/>
          <w:sz w:val="28"/>
          <w:szCs w:val="28"/>
        </w:rPr>
        <w:t>внесения изменений в Правила землепользования и застройки Соленоозерного сельсовета</w:t>
      </w:r>
    </w:p>
    <w:p w:rsidR="00172EEF" w:rsidRPr="00041314" w:rsidRDefault="001541E7" w:rsidP="00C91E21">
      <w:pPr>
        <w:tabs>
          <w:tab w:val="left" w:pos="1465"/>
        </w:tabs>
        <w:ind w:left="709"/>
        <w:rPr>
          <w:b/>
          <w:szCs w:val="40"/>
          <w:u w:val="single"/>
        </w:rPr>
      </w:pPr>
      <w:r>
        <w:rPr>
          <w:noProof/>
        </w:rPr>
        <w:pict>
          <v:shape id="_x0000_s1256" style="position:absolute;left:0;text-align:left;margin-left:768.3pt;margin-top:371.75pt;width:43.4pt;height:165.8pt;z-index:251839488;mso-position-horizontal:absolute" coordsize="868,3316" path="m499,l868,381,707,565,463,1425,565,3143,380,3292r-24,-85l136,3316,,3082,,2968r100,l59,2773r,-232l47,1651r6,-348l100,1107,386,399,517,42,499,xe" fillcolor="#c6d9f1 [671]" strokecolor="#c6d9f1 [671]">
            <v:path arrowok="t"/>
          </v:shape>
        </w:pict>
      </w:r>
      <w:r>
        <w:rPr>
          <w:noProof/>
        </w:rPr>
        <w:pict>
          <v:rect id="_x0000_s1240" style="position:absolute;left:0;text-align:left;margin-left:148pt;margin-top:502.6pt;width:1in;height:107.05pt;rotation:-3008016fd;z-index:251832320;mso-position-horizontal:absolute" strokecolor="white [3212]"/>
        </w:pict>
      </w:r>
      <w:r>
        <w:rPr>
          <w:noProof/>
        </w:rPr>
        <w:pict>
          <v:shape id="_x0000_s1235" style="position:absolute;left:0;text-align:left;margin-left:487.6pt;margin-top:443pt;width:389.35pt;height:327.45pt;z-index:251828224" coordsize="7787,6549" path="m288,l2027,5,3969,1768r-358,461l5069,3615,7787,6549,5538,6422,,1163,17,5,288,xe" fillcolor="#00b050" strokecolor="#d6e3bc [1302]">
            <v:fill opacity="45875f"/>
            <v:path arrowok="t"/>
          </v:shape>
        </w:pict>
      </w:r>
      <w:r>
        <w:rPr>
          <w:noProof/>
        </w:rPr>
        <w:pict>
          <v:shape id="_x0000_s1233" style="position:absolute;left:0;text-align:left;margin-left:452.3pt;margin-top:292.45pt;width:312.35pt;height:245.1pt;z-index:251827200" coordsize="6247,4902" path="m,l1488,,2673,49,6247,592,5142,1522r20,2954l4932,4902,2397,2584,1271,1634,,xe" fillcolor="#00b050" strokecolor="#00b050">
            <v:fill opacity="45875f"/>
            <v:path arrowok="t"/>
          </v:shape>
        </w:pict>
      </w:r>
      <w:r>
        <w:rPr>
          <w:noProof/>
        </w:rPr>
        <w:pict>
          <v:shape id="_x0000_s1193" style="position:absolute;left:0;text-align:left;margin-left:743.6pt;margin-top:529.65pt;width:278.8pt;height:239.35pt;z-index:251794432" coordsize="5576,4787" path="m,1032l1044,r365,765l3606,2788,5276,4170r300,593l3775,4787,3496,4357,1409,2201,,1032xe" fillcolor="#00b050" strokecolor="#00b050">
            <v:fill opacity="45875f"/>
            <v:path arrowok="t"/>
          </v:shape>
        </w:pict>
      </w:r>
      <w:r>
        <w:rPr>
          <w:noProof/>
        </w:rPr>
        <w:pict>
          <v:shape id="_x0000_s1237" style="position:absolute;left:0;text-align:left;margin-left:591.75pt;margin-top:443.85pt;width:340.6pt;height:326.75pt;z-index:251830272" coordsize="6812,6535" path="m96,l2194,1931r843,824l3266,2949,4560,3966,5758,5256r829,907l6812,6535r-159,-49l5480,5080,4560,4149,3266,3139,1869,1800,,,96,xe" fillcolor="#938953 [1614]" strokecolor="#938953 [1614]">
            <v:path arrowok="t"/>
          </v:shape>
        </w:pict>
      </w:r>
      <w:r>
        <w:rPr>
          <w:noProof/>
        </w:rPr>
        <w:pict>
          <v:shape id="_x0000_s1236" style="position:absolute;left:0;text-align:left;margin-left:669.05pt;margin-top:533.85pt;width:255.35pt;height:236.75pt;z-index:251829248" coordsize="5107,4735" path="m345,r956,922l1821,1394r1067,858l3022,2420r848,897l4809,4337r182,218l5107,4679r-946,56l1432,1808,,421,345,xe" fillcolor="yellow" strokecolor="yellow">
            <v:fill opacity="45875f"/>
            <v:path arrowok="t"/>
          </v:shape>
        </w:pict>
      </w:r>
      <w:r>
        <w:rPr>
          <w:noProof/>
        </w:rPr>
        <w:pict>
          <v:shape id="_x0000_s1187" style="position:absolute;left:0;text-align:left;margin-left:777.65pt;margin-top:441.75pt;width:21.5pt;height:87.15pt;z-index:251788288;mso-position-horizontal-relative:text;mso-position-vertical-relative:text" coordsize="430,1743" path="m,l294,r,391l327,771r103,928l275,1743,,1114,,xe" fillcolor="#c6d9f1 [671]" strokecolor="#c6d9f1 [671]">
            <v:path arrowok="t"/>
          </v:shape>
        </w:pict>
      </w:r>
      <w:r>
        <w:rPr>
          <w:noProof/>
        </w:rPr>
        <w:pict>
          <v:shape id="_x0000_s1232" style="position:absolute;left:0;text-align:left;margin-left:700.2pt;margin-top:331.35pt;width:98.05pt;height:248.6pt;z-index:251826176" coordsize="1961,4972" path="m1113,r848,931l1547,2176r49,869l1821,4032,855,4972,,4104,204,3705,182,686,1113,xe" fillcolor="yellow" strokecolor="yellow">
            <v:fill opacity="45875f"/>
            <v:path arrowok="t"/>
          </v:shape>
        </w:pict>
      </w:r>
      <w:r w:rsidR="00874EAC">
        <w:rPr>
          <w:noProof/>
        </w:rPr>
        <w:drawing>
          <wp:anchor distT="0" distB="0" distL="114300" distR="114300" simplePos="0" relativeHeight="251657216" behindDoc="0" locked="0" layoutInCell="1" allowOverlap="1" wp14:anchorId="3E8C3E6C" wp14:editId="25438BC7">
            <wp:simplePos x="0" y="0"/>
            <wp:positionH relativeFrom="column">
              <wp:posOffset>6206909</wp:posOffset>
            </wp:positionH>
            <wp:positionV relativeFrom="paragraph">
              <wp:posOffset>5640070</wp:posOffset>
            </wp:positionV>
            <wp:extent cx="6904355" cy="40360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7" t="33441" r="20169" b="19056"/>
                    <a:stretch/>
                  </pic:blipFill>
                  <pic:spPr bwMode="auto">
                    <a:xfrm>
                      <a:off x="0" y="0"/>
                      <a:ext cx="6904355" cy="403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pict>
          <v:rect id="_x0000_s1228" style="position:absolute;left:0;text-align:left;margin-left:825.8pt;margin-top:297.25pt;width:9.2pt;height:8.65pt;rotation:713863fd;z-index:251822080;mso-position-horizontal-relative:text;mso-position-vertical-relative:text" fillcolor="#00b050" strokecolor="#00b050">
            <v:fill opacity="45875f"/>
          </v:rect>
        </w:pict>
      </w:r>
      <w:r>
        <w:rPr>
          <w:noProof/>
        </w:rPr>
        <w:pict>
          <v:rect id="_x0000_s1224" style="position:absolute;left:0;text-align:left;margin-left:760.1pt;margin-top:298.45pt;width:8.05pt;height:8.65pt;rotation:713863fd;z-index:251819008;mso-position-horizontal-relative:text;mso-position-vertical-relative:text" fillcolor="#00b050" strokecolor="#00b050">
            <v:fill opacity="45875f"/>
          </v:rect>
        </w:pict>
      </w:r>
      <w:r>
        <w:rPr>
          <w:noProof/>
          <w:szCs w:val="40"/>
        </w:rPr>
        <w:pict>
          <v:shape id="_x0000_s1178" style="position:absolute;left:0;text-align:left;margin-left:746.45pt;margin-top:525.85pt;width:81.35pt;height:42.05pt;z-index:251778048;mso-position-horizontal-relative:text;mso-position-vertical-relative:text" coordsize="1627,841" path="m,841l1064,r330,485l1627,841,,841xe" fillcolor="#00b050" strokecolor="#00b050">
            <v:path arrowok="t"/>
          </v:shape>
        </w:pict>
      </w:r>
      <w:r>
        <w:rPr>
          <w:noProof/>
          <w:szCs w:val="40"/>
        </w:rPr>
        <w:pict>
          <v:rect id="_x0000_s1133" style="position:absolute;left:0;text-align:left;margin-left:995pt;margin-top:540.4pt;width:1in;height:99.3pt;z-index:251747328;mso-position-horizontal-relative:text;mso-position-vertical-relative:text" fillcolor="white [3212]" strokecolor="white [3212]"/>
        </w:pict>
      </w:r>
      <w:r w:rsidR="00172EEF" w:rsidRPr="00041314">
        <w:rPr>
          <w:b/>
          <w:szCs w:val="40"/>
          <w:u w:val="single"/>
        </w:rPr>
        <w:t>Условные обозначения:</w:t>
      </w:r>
    </w:p>
    <w:p w:rsidR="00172EEF" w:rsidRDefault="001541E7" w:rsidP="007D5F4E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50" style="position:absolute;margin-left:18.8pt;margin-top:9.6pt;width:22.55pt;height:25.55pt;z-index:251671552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fillcolor="#ccc0d9 [1303]" strokecolor="#ccc0d9 [1303]"/>
        </w:pict>
      </w:r>
      <w:r w:rsidR="007D5F4E">
        <w:rPr>
          <w:szCs w:val="40"/>
        </w:rPr>
        <w:tab/>
      </w:r>
    </w:p>
    <w:p w:rsidR="007D5F4E" w:rsidRDefault="007D5F4E" w:rsidP="00812EB6">
      <w:pPr>
        <w:tabs>
          <w:tab w:val="left" w:pos="1057"/>
          <w:tab w:val="left" w:pos="7800"/>
          <w:tab w:val="left" w:pos="7968"/>
        </w:tabs>
        <w:spacing w:after="0" w:line="240" w:lineRule="auto"/>
        <w:rPr>
          <w:szCs w:val="40"/>
        </w:rPr>
      </w:pPr>
      <w:r>
        <w:rPr>
          <w:szCs w:val="40"/>
        </w:rPr>
        <w:tab/>
      </w:r>
      <w:r w:rsidR="00DB5E27">
        <w:rPr>
          <w:szCs w:val="40"/>
        </w:rPr>
        <w:t>Особо охраняемые природные территории</w:t>
      </w:r>
      <w:r w:rsidR="00DB5E27">
        <w:rPr>
          <w:szCs w:val="40"/>
        </w:rPr>
        <w:tab/>
      </w:r>
    </w:p>
    <w:p w:rsidR="00DB5E27" w:rsidRDefault="001541E7" w:rsidP="00DB5E27">
      <w:pPr>
        <w:tabs>
          <w:tab w:val="left" w:pos="1465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26" style="position:absolute;margin-left:18.8pt;margin-top:20.95pt;width:22.55pt;height:24.95pt;z-index:251659264" fillcolor="#008a3e" strokecolor="#00b050"/>
        </w:pict>
      </w:r>
    </w:p>
    <w:p w:rsidR="00172EEF" w:rsidRDefault="00DB5E27" w:rsidP="00DB5E27">
      <w:pPr>
        <w:tabs>
          <w:tab w:val="left" w:pos="1465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041314" w:rsidRDefault="001541E7" w:rsidP="00041314">
      <w:pPr>
        <w:tabs>
          <w:tab w:val="left" w:pos="1003"/>
          <w:tab w:val="left" w:pos="7822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51" style="position:absolute;margin-left:14.9pt;margin-top:29.85pt;width:26.45pt;height:24.6pt;z-index:251672576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ff9" strokecolor="#ff9"/>
        </w:pict>
      </w:r>
      <w:r w:rsidR="00DB5E27">
        <w:rPr>
          <w:szCs w:val="40"/>
        </w:rPr>
        <w:tab/>
        <w:t xml:space="preserve"> Зона Р7 (</w:t>
      </w:r>
      <w:r w:rsidR="00687173">
        <w:rPr>
          <w:szCs w:val="40"/>
        </w:rPr>
        <w:t>з</w:t>
      </w:r>
      <w:r w:rsidR="00DB5E27">
        <w:rPr>
          <w:szCs w:val="40"/>
        </w:rPr>
        <w:t>она развития спорта, туризма и отдыха)</w:t>
      </w:r>
      <w:r w:rsidR="00C364B1">
        <w:rPr>
          <w:szCs w:val="40"/>
        </w:rPr>
        <w:tab/>
      </w:r>
    </w:p>
    <w:p w:rsidR="00041314" w:rsidRDefault="00041314" w:rsidP="00041314">
      <w:pPr>
        <w:spacing w:after="0" w:line="240" w:lineRule="auto"/>
        <w:rPr>
          <w:szCs w:val="40"/>
        </w:rPr>
      </w:pPr>
      <w:r w:rsidRPr="00041314">
        <w:rPr>
          <w:szCs w:val="40"/>
        </w:rPr>
        <w:tab/>
      </w:r>
    </w:p>
    <w:p w:rsidR="00041314" w:rsidRDefault="001541E7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143" style="position:absolute;margin-left:18.8pt;margin-top:39.25pt;width:22.8pt;height:24.95pt;z-index:251754496" fillcolor="#b8cce4 [1300]" strokecolor="white [3212]"/>
        </w:pict>
      </w:r>
      <w:r w:rsidR="00041314">
        <w:rPr>
          <w:szCs w:val="40"/>
        </w:rPr>
        <w:t xml:space="preserve">                    </w:t>
      </w: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 </w:t>
      </w:r>
      <w:r w:rsidRPr="00041314">
        <w:rPr>
          <w:szCs w:val="40"/>
        </w:rPr>
        <w:t xml:space="preserve">Зона СХ2 (зона дач и садово-огородных товариществ) </w:t>
      </w:r>
    </w:p>
    <w:p w:rsidR="00C91E21" w:rsidRDefault="00C91E21" w:rsidP="00C91E21">
      <w:pPr>
        <w:jc w:val="right"/>
        <w:rPr>
          <w:szCs w:val="40"/>
        </w:rPr>
      </w:pPr>
    </w:p>
    <w:p w:rsidR="00C91E21" w:rsidRDefault="00C91E21" w:rsidP="00C91E21">
      <w:pPr>
        <w:tabs>
          <w:tab w:val="left" w:pos="1117"/>
        </w:tabs>
        <w:rPr>
          <w:szCs w:val="40"/>
        </w:rPr>
      </w:pPr>
      <w:r>
        <w:rPr>
          <w:szCs w:val="40"/>
        </w:rPr>
        <w:tab/>
        <w:t>Зона санитарной охраны озера Беле (зона запрещения строительства)</w:t>
      </w:r>
    </w:p>
    <w:p w:rsidR="00C91E21" w:rsidRDefault="00041314" w:rsidP="00C91E21">
      <w:pPr>
        <w:jc w:val="right"/>
      </w:pPr>
      <w:r>
        <w:rPr>
          <w:szCs w:val="40"/>
        </w:rPr>
        <w:lastRenderedPageBreak/>
        <w:t xml:space="preserve">          </w:t>
      </w:r>
    </w:p>
    <w:p w:rsidR="00C91E21" w:rsidRPr="000E7F79" w:rsidRDefault="00C91E21" w:rsidP="00C91E21">
      <w:pPr>
        <w:ind w:left="709"/>
        <w:jc w:val="center"/>
        <w:rPr>
          <w:b/>
          <w:sz w:val="24"/>
          <w:szCs w:val="24"/>
        </w:rPr>
      </w:pPr>
      <w:r w:rsidRPr="000E7F79">
        <w:rPr>
          <w:b/>
          <w:sz w:val="24"/>
          <w:szCs w:val="24"/>
        </w:rPr>
        <w:t>Проект внесения изменений в Правила землепользования и застройки Соленоозерного сельсовета</w:t>
      </w:r>
    </w:p>
    <w:p w:rsidR="00C91E21" w:rsidRDefault="00C91E21" w:rsidP="00C91E21">
      <w:pPr>
        <w:jc w:val="center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BD6C766" wp14:editId="49AC485B">
            <wp:simplePos x="0" y="0"/>
            <wp:positionH relativeFrom="column">
              <wp:posOffset>1090383</wp:posOffset>
            </wp:positionH>
            <wp:positionV relativeFrom="paragraph">
              <wp:posOffset>294990</wp:posOffset>
            </wp:positionV>
            <wp:extent cx="12513310" cy="7252138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825" t="10440" r="1373" b="5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3310" cy="7252138"/>
                    </a:xfrm>
                    <a:prstGeom prst="snip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1E21" w:rsidRDefault="001541E7" w:rsidP="00C91E21">
      <w:r>
        <w:rPr>
          <w:noProof/>
        </w:rPr>
        <w:pict>
          <v:shape id="_x0000_s1266" style="position:absolute;margin-left:127.65pt;margin-top:24.65pt;width:944.3pt;height:544.3pt;z-index:251844608" coordsize="18886,10886" path="m760,10886l,10846r1518,-813l2660,9426,4700,8346r912,-663l6140,7146r-38,-122l6240,6726r400,-640l6880,5966r203,-765l7240,4266r317,-459l9396,1892r321,-169l10361,1494r551,-353l11540,452r947,-350l12963,r396,21l13825,254r416,466l14454,1187r31,385l14221,2089r-629,731l13410,3195r-305,426l13034,3864r264,456l13511,4452r355,41l14464,4239r517,-20l16077,3621r922,-355l17608,3053r1278,-264l18886,2465r-61,-31l17953,2678r-771,172l16553,3103r-720,254l15296,3621r-781,375l13876,4260r-771,202l12832,4655r-183,396l12649,5233r-172,304l12132,5852r-426,263l11229,6115r-111,-233l11463,5679r142,-233l11828,5162r527,-375l12720,4533r183,-324l12771,3813r142,-426l13146,2992r314,-385l13886,2211r284,-314l14363,1501,13754,589,13531,274,13075,173r-477,50l11571,651r-337,383l10713,1509r-827,398l9227,2198,8094,3577,7343,5063r-123,383l7080,6066r-360,480l6360,7086r-240,680l5581,8143r-721,423l2420,9966,760,10886xe" fillcolor="#c6d9f1 [671]" strokecolor="#c6d9f1 [671]">
            <v:path arrowok="t"/>
          </v:shape>
        </w:pict>
      </w:r>
    </w:p>
    <w:p w:rsidR="00C91E21" w:rsidRPr="003572A7" w:rsidRDefault="00C91E21" w:rsidP="00C91E21"/>
    <w:p w:rsidR="00C91E21" w:rsidRPr="003572A7" w:rsidRDefault="00C91E21" w:rsidP="00C91E21"/>
    <w:p w:rsidR="00C91E21" w:rsidRPr="003572A7" w:rsidRDefault="00C91E21" w:rsidP="00C91E21"/>
    <w:p w:rsidR="00C91E21" w:rsidRPr="003572A7" w:rsidRDefault="00C91E21" w:rsidP="00C91E21"/>
    <w:p w:rsidR="00C91E21" w:rsidRPr="003572A7" w:rsidRDefault="00C91E21" w:rsidP="00C91E21"/>
    <w:p w:rsidR="00C91E21" w:rsidRPr="003572A7" w:rsidRDefault="00C91E21" w:rsidP="00C91E21"/>
    <w:p w:rsidR="00C91E21" w:rsidRPr="003572A7" w:rsidRDefault="00C91E21" w:rsidP="00C91E21"/>
    <w:p w:rsidR="00C91E21" w:rsidRPr="003572A7" w:rsidRDefault="00C91E21" w:rsidP="00C91E21"/>
    <w:p w:rsidR="00C91E21" w:rsidRPr="003572A7" w:rsidRDefault="001541E7" w:rsidP="00C91E21">
      <w:r>
        <w:rPr>
          <w:noProof/>
        </w:rPr>
        <w:pict>
          <v:shape id="_x0000_s1268" style="position:absolute;margin-left:682pt;margin-top:7.3pt;width:101pt;height:97.75pt;z-index:251846656" coordsize="2020,1955" path="m1805,r215,236l1783,344,1612,816r-172,516l730,1891r-558,64l,1612,365,1375,730,859,1526,344,1805,xe" strokecolor="white [3212]">
            <v:path arrowok="t"/>
          </v:shape>
        </w:pict>
      </w:r>
    </w:p>
    <w:p w:rsidR="00C91E21" w:rsidRPr="003572A7" w:rsidRDefault="00C91E21" w:rsidP="00C91E21"/>
    <w:p w:rsidR="00C91E21" w:rsidRPr="003572A7" w:rsidRDefault="00C91E21" w:rsidP="00C91E21"/>
    <w:p w:rsidR="00C91E21" w:rsidRDefault="00C91E21" w:rsidP="00C91E21"/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C91E21" w:rsidRDefault="00C91E21" w:rsidP="00C91E21">
      <w:pPr>
        <w:tabs>
          <w:tab w:val="left" w:pos="1335"/>
        </w:tabs>
        <w:spacing w:after="0" w:line="240" w:lineRule="auto"/>
      </w:pPr>
      <w:r>
        <w:tab/>
      </w:r>
    </w:p>
    <w:p w:rsidR="00C91E21" w:rsidRDefault="00C91E21" w:rsidP="00C91E21">
      <w:pPr>
        <w:tabs>
          <w:tab w:val="left" w:pos="1335"/>
        </w:tabs>
        <w:spacing w:after="0" w:line="240" w:lineRule="auto"/>
      </w:pPr>
      <w:r>
        <w:t xml:space="preserve">      </w:t>
      </w:r>
    </w:p>
    <w:p w:rsidR="00C91E21" w:rsidRDefault="00C91E21" w:rsidP="00C91E21">
      <w:pPr>
        <w:tabs>
          <w:tab w:val="left" w:pos="1465"/>
        </w:tabs>
        <w:spacing w:after="0" w:line="240" w:lineRule="auto"/>
        <w:rPr>
          <w:b/>
          <w:szCs w:val="40"/>
          <w:u w:val="single"/>
        </w:rPr>
      </w:pPr>
    </w:p>
    <w:p w:rsidR="00C91E21" w:rsidRDefault="00C91E21" w:rsidP="00C91E21">
      <w:pPr>
        <w:tabs>
          <w:tab w:val="left" w:pos="1465"/>
        </w:tabs>
        <w:spacing w:after="0" w:line="240" w:lineRule="auto"/>
        <w:rPr>
          <w:szCs w:val="40"/>
          <w:u w:val="single"/>
        </w:rPr>
      </w:pPr>
    </w:p>
    <w:p w:rsidR="00C91E21" w:rsidRDefault="00C91E21" w:rsidP="00C91E21">
      <w:pPr>
        <w:tabs>
          <w:tab w:val="left" w:pos="1465"/>
        </w:tabs>
        <w:spacing w:after="0" w:line="240" w:lineRule="auto"/>
        <w:rPr>
          <w:szCs w:val="40"/>
          <w:u w:val="single"/>
        </w:rPr>
      </w:pPr>
    </w:p>
    <w:p w:rsidR="00C91E21" w:rsidRDefault="00C91E21" w:rsidP="00C91E21">
      <w:pPr>
        <w:tabs>
          <w:tab w:val="left" w:pos="1465"/>
        </w:tabs>
        <w:spacing w:after="0" w:line="240" w:lineRule="auto"/>
        <w:rPr>
          <w:szCs w:val="40"/>
          <w:u w:val="single"/>
        </w:rPr>
      </w:pPr>
    </w:p>
    <w:p w:rsidR="00C91E21" w:rsidRPr="000E7F79" w:rsidRDefault="00C91E21" w:rsidP="00C91E21">
      <w:pPr>
        <w:tabs>
          <w:tab w:val="left" w:pos="1465"/>
        </w:tabs>
        <w:spacing w:after="0" w:line="240" w:lineRule="auto"/>
        <w:rPr>
          <w:szCs w:val="40"/>
          <w:u w:val="single"/>
        </w:rPr>
      </w:pPr>
      <w:r w:rsidRPr="000E7F79">
        <w:rPr>
          <w:szCs w:val="40"/>
          <w:u w:val="single"/>
        </w:rPr>
        <w:t>Условные обозначения:</w:t>
      </w:r>
    </w:p>
    <w:p w:rsidR="00C91E21" w:rsidRDefault="00C91E21" w:rsidP="00C91E21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C91E21" w:rsidRDefault="00C91E21" w:rsidP="00C91E21">
      <w:pPr>
        <w:tabs>
          <w:tab w:val="left" w:pos="1335"/>
        </w:tabs>
        <w:spacing w:after="0" w:line="240" w:lineRule="auto"/>
      </w:pPr>
    </w:p>
    <w:p w:rsidR="00AC12D5" w:rsidRDefault="001541E7" w:rsidP="00AC12D5">
      <w:pPr>
        <w:jc w:val="right"/>
        <w:rPr>
          <w:szCs w:val="40"/>
        </w:rPr>
      </w:pPr>
      <w:r>
        <w:rPr>
          <w:noProof/>
        </w:rPr>
        <w:pict>
          <v:rect id="_x0000_s1267" style="position:absolute;left:0;text-align:left;margin-left:13.6pt;margin-top:11.4pt;width:22.8pt;height:24.95pt;z-index:251845632" fillcolor="#b8cce4 [1300]" strokecolor="white [3212]"/>
        </w:pict>
      </w:r>
      <w:r w:rsidR="00C91E21">
        <w:t xml:space="preserve">                   </w:t>
      </w:r>
    </w:p>
    <w:p w:rsidR="00AC12D5" w:rsidRDefault="00AC12D5" w:rsidP="00AC12D5">
      <w:pPr>
        <w:tabs>
          <w:tab w:val="left" w:pos="1117"/>
        </w:tabs>
        <w:rPr>
          <w:szCs w:val="40"/>
        </w:rPr>
      </w:pPr>
      <w:r>
        <w:rPr>
          <w:szCs w:val="40"/>
        </w:rPr>
        <w:tab/>
        <w:t>Зона санитарной охраны озера Беле (зона запрещения строительства)</w:t>
      </w:r>
    </w:p>
    <w:p w:rsidR="00C91E21" w:rsidRPr="003572A7" w:rsidRDefault="00C91E21" w:rsidP="00C91E21">
      <w:pPr>
        <w:tabs>
          <w:tab w:val="left" w:pos="1335"/>
        </w:tabs>
        <w:spacing w:after="0" w:line="240" w:lineRule="auto"/>
      </w:pPr>
    </w:p>
    <w:sectPr w:rsidR="00C91E21" w:rsidRPr="003572A7" w:rsidSect="0088036D">
      <w:pgSz w:w="23814" w:h="16840" w:orient="landscape" w:code="9"/>
      <w:pgMar w:top="426" w:right="283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1E7" w:rsidRDefault="001541E7" w:rsidP="00896C71">
      <w:pPr>
        <w:spacing w:after="0" w:line="240" w:lineRule="auto"/>
      </w:pPr>
      <w:r>
        <w:separator/>
      </w:r>
    </w:p>
  </w:endnote>
  <w:endnote w:type="continuationSeparator" w:id="0">
    <w:p w:rsidR="001541E7" w:rsidRDefault="001541E7" w:rsidP="0089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1E7" w:rsidRDefault="001541E7" w:rsidP="00896C71">
      <w:pPr>
        <w:spacing w:after="0" w:line="240" w:lineRule="auto"/>
      </w:pPr>
      <w:r>
        <w:separator/>
      </w:r>
    </w:p>
  </w:footnote>
  <w:footnote w:type="continuationSeparator" w:id="0">
    <w:p w:rsidR="001541E7" w:rsidRDefault="001541E7" w:rsidP="00896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C71"/>
    <w:rsid w:val="00041314"/>
    <w:rsid w:val="00052B63"/>
    <w:rsid w:val="00062FA3"/>
    <w:rsid w:val="00063F8C"/>
    <w:rsid w:val="0008479C"/>
    <w:rsid w:val="00085ACC"/>
    <w:rsid w:val="00092247"/>
    <w:rsid w:val="000B5DF1"/>
    <w:rsid w:val="000C04C9"/>
    <w:rsid w:val="00143492"/>
    <w:rsid w:val="001541E7"/>
    <w:rsid w:val="00172EEF"/>
    <w:rsid w:val="00175D05"/>
    <w:rsid w:val="001A18C2"/>
    <w:rsid w:val="001F6B96"/>
    <w:rsid w:val="00244826"/>
    <w:rsid w:val="00250AFE"/>
    <w:rsid w:val="002F6D79"/>
    <w:rsid w:val="002F7A88"/>
    <w:rsid w:val="00301B47"/>
    <w:rsid w:val="0033117C"/>
    <w:rsid w:val="003467BB"/>
    <w:rsid w:val="003767BD"/>
    <w:rsid w:val="00377B17"/>
    <w:rsid w:val="003D50C0"/>
    <w:rsid w:val="003E53B5"/>
    <w:rsid w:val="003E54C3"/>
    <w:rsid w:val="003E68DF"/>
    <w:rsid w:val="00403B51"/>
    <w:rsid w:val="00435D35"/>
    <w:rsid w:val="00474F8D"/>
    <w:rsid w:val="004909FA"/>
    <w:rsid w:val="004A22F8"/>
    <w:rsid w:val="004B3613"/>
    <w:rsid w:val="00506B01"/>
    <w:rsid w:val="00520E5C"/>
    <w:rsid w:val="005304AE"/>
    <w:rsid w:val="005425C9"/>
    <w:rsid w:val="005432E1"/>
    <w:rsid w:val="00571994"/>
    <w:rsid w:val="00584DBB"/>
    <w:rsid w:val="005D2C82"/>
    <w:rsid w:val="006001C3"/>
    <w:rsid w:val="0062732D"/>
    <w:rsid w:val="00645D88"/>
    <w:rsid w:val="00687173"/>
    <w:rsid w:val="006C5103"/>
    <w:rsid w:val="006D16E0"/>
    <w:rsid w:val="006D3708"/>
    <w:rsid w:val="006E7C85"/>
    <w:rsid w:val="007022CE"/>
    <w:rsid w:val="0072085E"/>
    <w:rsid w:val="00737052"/>
    <w:rsid w:val="00747A12"/>
    <w:rsid w:val="007A669C"/>
    <w:rsid w:val="007D4F86"/>
    <w:rsid w:val="007D5F4E"/>
    <w:rsid w:val="00812EB6"/>
    <w:rsid w:val="00855B45"/>
    <w:rsid w:val="00874EAC"/>
    <w:rsid w:val="0088036D"/>
    <w:rsid w:val="00896C71"/>
    <w:rsid w:val="00911913"/>
    <w:rsid w:val="009300BF"/>
    <w:rsid w:val="00934542"/>
    <w:rsid w:val="00961C56"/>
    <w:rsid w:val="0098184E"/>
    <w:rsid w:val="009D7148"/>
    <w:rsid w:val="009F4AFE"/>
    <w:rsid w:val="00A44B58"/>
    <w:rsid w:val="00A95AC1"/>
    <w:rsid w:val="00AA11CA"/>
    <w:rsid w:val="00AC12D5"/>
    <w:rsid w:val="00AD471A"/>
    <w:rsid w:val="00B00373"/>
    <w:rsid w:val="00BD4C71"/>
    <w:rsid w:val="00BF08E5"/>
    <w:rsid w:val="00C03A24"/>
    <w:rsid w:val="00C364B1"/>
    <w:rsid w:val="00C758E9"/>
    <w:rsid w:val="00C85AD3"/>
    <w:rsid w:val="00C91E21"/>
    <w:rsid w:val="00CD52C6"/>
    <w:rsid w:val="00CF165C"/>
    <w:rsid w:val="00CF1E86"/>
    <w:rsid w:val="00D04B47"/>
    <w:rsid w:val="00D27FDE"/>
    <w:rsid w:val="00D34244"/>
    <w:rsid w:val="00D67B97"/>
    <w:rsid w:val="00D82465"/>
    <w:rsid w:val="00D871CC"/>
    <w:rsid w:val="00D91F50"/>
    <w:rsid w:val="00DB59C0"/>
    <w:rsid w:val="00DB5E27"/>
    <w:rsid w:val="00DF05C6"/>
    <w:rsid w:val="00E40D32"/>
    <w:rsid w:val="00E55FA9"/>
    <w:rsid w:val="00E833DC"/>
    <w:rsid w:val="00E92E12"/>
    <w:rsid w:val="00EC378D"/>
    <w:rsid w:val="00ED1C1F"/>
    <w:rsid w:val="00EF40AB"/>
    <w:rsid w:val="00EF7DEA"/>
    <w:rsid w:val="00F4315F"/>
    <w:rsid w:val="00F54A18"/>
    <w:rsid w:val="00F9134F"/>
    <w:rsid w:val="00FA542C"/>
    <w:rsid w:val="00FB1E91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0" fillcolor="white">
      <v:fill color="white"/>
    </o:shapedefaults>
    <o:shapelayout v:ext="edit">
      <o:idmap v:ext="edit" data="1"/>
    </o:shapelayout>
  </w:shapeDefaults>
  <w:decimalSymbol w:val=","/>
  <w:listSeparator w:val=";"/>
  <w15:docId w15:val="{42E06D36-F5A0-423F-BD4F-E8E36650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C71"/>
  </w:style>
  <w:style w:type="paragraph" w:styleId="a5">
    <w:name w:val="footer"/>
    <w:basedOn w:val="a"/>
    <w:link w:val="a6"/>
    <w:uiPriority w:val="99"/>
    <w:unhideWhenUsed/>
    <w:rsid w:val="0089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C71"/>
  </w:style>
  <w:style w:type="paragraph" w:styleId="a7">
    <w:name w:val="Balloon Text"/>
    <w:basedOn w:val="a"/>
    <w:link w:val="a8"/>
    <w:uiPriority w:val="99"/>
    <w:semiHidden/>
    <w:unhideWhenUsed/>
    <w:rsid w:val="00896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6C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Ширинский район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Колыньяк А.</dc:creator>
  <cp:keywords/>
  <dc:description/>
  <cp:lastModifiedBy>777</cp:lastModifiedBy>
  <cp:revision>69</cp:revision>
  <cp:lastPrinted>2017-11-29T06:19:00Z</cp:lastPrinted>
  <dcterms:created xsi:type="dcterms:W3CDTF">2014-11-11T09:29:00Z</dcterms:created>
  <dcterms:modified xsi:type="dcterms:W3CDTF">2024-01-19T03:11:00Z</dcterms:modified>
</cp:coreProperties>
</file>