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DF5" w:rsidRPr="00232DF5" w:rsidRDefault="00232DF5" w:rsidP="00232DF5">
      <w:pPr>
        <w:widowControl w:val="0"/>
        <w:tabs>
          <w:tab w:val="center" w:pos="4819"/>
          <w:tab w:val="left" w:pos="82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с. Соленоозерное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публичных слушаний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утверждению проекта изменений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«Документы территориального планирования –Правила 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 и застройки Соленоозерного сельсовета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 Республики Хакасия»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32DF5">
        <w:rPr>
          <w:rFonts w:ascii="Times New Roman" w:eastAsia="Times New Roman" w:hAnsi="Times New Roman" w:cs="Times New Roman"/>
          <w:lang w:eastAsia="ru-RU"/>
        </w:rPr>
        <w:tab/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проведение публичных слушаний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 10:00 ч. по утверждению проекта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</w:t>
      </w:r>
    </w:p>
    <w:p w:rsidR="00232DF5" w:rsidRPr="00232DF5" w:rsidRDefault="00232DF5" w:rsidP="00232DF5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–Правила землепользования и застройки Соленоозерного сельсовета Ширинского района Республики Хакасия». </w:t>
      </w:r>
    </w:p>
    <w:p w:rsidR="00232DF5" w:rsidRPr="00232DF5" w:rsidRDefault="00232DF5" w:rsidP="00232D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32DF5" w:rsidRPr="00232DF5" w:rsidRDefault="00232DF5" w:rsidP="00232D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232DF5" w:rsidRPr="00232DF5" w:rsidRDefault="00232DF5" w:rsidP="00232DF5">
      <w:pPr>
        <w:shd w:val="clear" w:color="auto" w:fill="FFFFFF"/>
        <w:spacing w:after="0" w:line="240" w:lineRule="auto"/>
        <w:ind w:left="64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32DF5">
        <w:rPr>
          <w:rFonts w:ascii="Arial" w:eastAsia="Times New Roman" w:hAnsi="Arial" w:cs="Arial"/>
          <w:lang w:eastAsia="ru-RU"/>
        </w:rPr>
        <w:t xml:space="preserve">         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F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Соленоозерного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2D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А.П.Никитин</w:t>
      </w: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32DF5" w:rsidRPr="00232DF5" w:rsidRDefault="00232DF5" w:rsidP="00232D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1D4E" w:rsidRDefault="00871D4E"/>
    <w:sectPr w:rsidR="00871D4E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D66"/>
    <w:rsid w:val="00232DF5"/>
    <w:rsid w:val="00871D4E"/>
    <w:rsid w:val="0088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7AE0C-0780-4E77-A740-AC2D20CF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2024-08-07T01:36:00Z</cp:lastPrinted>
  <dcterms:created xsi:type="dcterms:W3CDTF">2024-08-07T01:34:00Z</dcterms:created>
  <dcterms:modified xsi:type="dcterms:W3CDTF">2024-08-07T01:36:00Z</dcterms:modified>
</cp:coreProperties>
</file>