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7C" w:rsidRPr="00EB5E7C" w:rsidRDefault="00EB5E7C" w:rsidP="00EB5E7C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38247A" w:rsidRDefault="00733618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>
        <w:fldChar w:fldCharType="begin"/>
      </w:r>
      <w:r w:rsidRPr="00623DF7">
        <w:rPr>
          <w:lang w:val="en-US"/>
        </w:rPr>
        <w:instrText xml:space="preserve"> HYPERLINK "mailto:wwww.nalog.ru" </w:instrText>
      </w:r>
      <w:r>
        <w:fldChar w:fldCharType="separate"/>
      </w:r>
      <w:r w:rsidR="00EB5E7C" w:rsidRPr="00EB5E7C">
        <w:rPr>
          <w:rFonts w:ascii="Times New Roman" w:hAnsi="Times New Roman" w:cs="Times New Roman"/>
          <w:color w:val="0000FF"/>
          <w:u w:val="single"/>
          <w:lang w:val="en-US" w:eastAsia="ru-RU"/>
        </w:rPr>
        <w:t>wwww.nalog.ru</w:t>
      </w:r>
      <w:r>
        <w:rPr>
          <w:rFonts w:ascii="Times New Roman" w:hAnsi="Times New Roman" w:cs="Times New Roman"/>
          <w:color w:val="0000FF"/>
          <w:u w:val="single"/>
          <w:lang w:val="en-US" w:eastAsia="ru-RU"/>
        </w:rPr>
        <w:fldChar w:fldCharType="end"/>
      </w:r>
      <w:r w:rsidR="00EB5E7C"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="00F40981" w:rsidRPr="007715F9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press-nalog.r1900@tax.gov.ru  </w:t>
      </w:r>
    </w:p>
    <w:p w:rsidR="00EB5E7C" w:rsidRPr="0038247A" w:rsidRDefault="0038247A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38247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Оформляйте платежные документы правильно </w:t>
      </w:r>
    </w:p>
    <w:p w:rsidR="007810C3" w:rsidRPr="00666421" w:rsidRDefault="0038247A" w:rsidP="0066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УФНС России по Республике Хакасия  обращает внимание, что ошибки при заполнении платежного поручения могут привести к тому, что обязанность по у</w:t>
      </w:r>
      <w:r w:rsidR="00666421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 налога не будет считаться 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исполненной.</w:t>
      </w:r>
    </w:p>
    <w:p w:rsidR="007810C3" w:rsidRPr="00666421" w:rsidRDefault="00666421" w:rsidP="0066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Н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аиболее часто встречающиеся ошибки связаны с неверно указанным счетом Федерального казначейства, наименованием банка получателя и кодом бюджетной классификации (КБК).</w:t>
      </w:r>
    </w:p>
    <w:p w:rsidR="00666421" w:rsidRPr="00666421" w:rsidRDefault="00666421" w:rsidP="0066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6421" w:rsidRPr="00666421" w:rsidRDefault="00666421" w:rsidP="0066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сполнение обязанности по уплате налогов и взносов осуществляется через единый налоговый счет (ЕНС). </w:t>
      </w:r>
    </w:p>
    <w:p w:rsidR="007810C3" w:rsidRPr="00666421" w:rsidRDefault="00666421" w:rsidP="0066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ЕНС пополняется с помощью единого налогового платежа (ЕНП). Поступившая сумма распределяется между обязательствами налогоплательщика в последовательности, определенной </w:t>
      </w:r>
      <w:hyperlink r:id="rId6" w:history="1">
        <w:r w:rsidR="007810C3" w:rsidRPr="00666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п. 8 ст. 45 Налогового кодекса Российской Федерации</w:t>
        </w:r>
      </w:hyperlink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66421" w:rsidRPr="00666421" w:rsidRDefault="00666421" w:rsidP="0066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0C3" w:rsidRPr="00666421" w:rsidRDefault="007810C3" w:rsidP="00666421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недоимка по налогу на доходы физических лиц - начиная с наиболее раннего момента ее возникновения;</w:t>
      </w:r>
    </w:p>
    <w:p w:rsidR="007810C3" w:rsidRPr="00666421" w:rsidRDefault="007810C3" w:rsidP="00666421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 на доходы физических лиц - с момента возникновения обязанности по его перечислению налоговым агентом;</w:t>
      </w:r>
    </w:p>
    <w:p w:rsidR="007810C3" w:rsidRPr="00666421" w:rsidRDefault="007810C3" w:rsidP="00666421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недоимка по иным налогам, сборам, страховым взносам - начиная с наиболее раннего момента ее возникновения;</w:t>
      </w:r>
    </w:p>
    <w:p w:rsidR="007810C3" w:rsidRPr="00666421" w:rsidRDefault="007810C3" w:rsidP="00666421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налоги, авансовые платежи, сборы, страховые взносы - с момента возникновения обязанности по их уплате (перечислению);</w:t>
      </w:r>
    </w:p>
    <w:p w:rsidR="007810C3" w:rsidRPr="00666421" w:rsidRDefault="007810C3" w:rsidP="00666421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пени;</w:t>
      </w:r>
    </w:p>
    <w:p w:rsidR="007810C3" w:rsidRPr="00666421" w:rsidRDefault="007810C3" w:rsidP="00666421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проценты;</w:t>
      </w:r>
    </w:p>
    <w:p w:rsidR="007810C3" w:rsidRPr="00666421" w:rsidRDefault="007810C3" w:rsidP="00666421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штрафы.</w:t>
      </w:r>
    </w:p>
    <w:p w:rsidR="007810C3" w:rsidRPr="00666421" w:rsidRDefault="00666421" w:rsidP="0066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Будьте внимательны при 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перечислении налогов, сборов и иных обязательных платежей, админи</w:t>
      </w: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стрируемых налоговыми органами</w:t>
      </w:r>
      <w:r w:rsidR="009F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пополнении ЕНС указываются следующие 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реквизиты:</w:t>
      </w:r>
    </w:p>
    <w:p w:rsidR="00666421" w:rsidRPr="00666421" w:rsidRDefault="00666421" w:rsidP="00666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</w:p>
    <w:p w:rsidR="007810C3" w:rsidRPr="00666421" w:rsidRDefault="007810C3" w:rsidP="006664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 получателя: ОТДЕЛЕНИЕ ТУЛА БАНКА РОССИИ//УФК по Тульской области, </w:t>
      </w:r>
      <w:proofErr w:type="gramStart"/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Тула;</w:t>
      </w:r>
    </w:p>
    <w:p w:rsidR="007810C3" w:rsidRPr="00666421" w:rsidRDefault="007810C3" w:rsidP="006664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получателя: 017003983;</w:t>
      </w:r>
    </w:p>
    <w:p w:rsidR="007810C3" w:rsidRPr="00666421" w:rsidRDefault="007810C3" w:rsidP="006664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банка получателя: 40102810445370000059;</w:t>
      </w:r>
    </w:p>
    <w:p w:rsidR="007810C3" w:rsidRPr="00666421" w:rsidRDefault="007810C3" w:rsidP="006664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03100643000000018500;</w:t>
      </w:r>
    </w:p>
    <w:p w:rsidR="007810C3" w:rsidRPr="00666421" w:rsidRDefault="007810C3" w:rsidP="006664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Получатель: Казначейство России (ФНС России);</w:t>
      </w:r>
    </w:p>
    <w:p w:rsidR="007810C3" w:rsidRPr="00666421" w:rsidRDefault="007810C3" w:rsidP="006664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получателя: 7727406020;</w:t>
      </w:r>
    </w:p>
    <w:p w:rsidR="00666421" w:rsidRDefault="007810C3" w:rsidP="006664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получателя: 770801001.</w:t>
      </w:r>
    </w:p>
    <w:p w:rsidR="00CD33EC" w:rsidRPr="00666421" w:rsidRDefault="00666421" w:rsidP="009F7CA9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Избежать ошибок при пополнении ЕНС помогут онлайн-сервисы </w:t>
      </w:r>
      <w:hyperlink r:id="rId7" w:history="1">
        <w:r w:rsidR="007810C3" w:rsidRPr="00666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«Уплата налогов и пошлин»</w:t>
        </w:r>
      </w:hyperlink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8" w:history="1">
        <w:r w:rsidR="007810C3" w:rsidRPr="00666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«Личный кабинет налогоплательщика»</w:t>
        </w:r>
      </w:hyperlink>
      <w:r w:rsidR="00382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ФНС России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Платежные реквизиты в данных сервисах подтягиваются автоматически.</w:t>
      </w:r>
      <w:r w:rsidR="009F7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информация о порядке учета начислений и платежей по налогам и страховым взносам размещена в разделе</w:t>
      </w:r>
      <w:hyperlink r:id="rId9" w:history="1">
        <w:r w:rsidR="007810C3" w:rsidRPr="006664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«Всё о ЕНС»</w:t>
        </w:r>
      </w:hyperlink>
      <w:r w:rsidR="007810C3" w:rsidRPr="00666421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</w:p>
    <w:sectPr w:rsidR="00CD33EC" w:rsidRPr="00666421" w:rsidSect="0038247A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529"/>
    <w:multiLevelType w:val="multilevel"/>
    <w:tmpl w:val="B8DA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065AF7"/>
    <w:multiLevelType w:val="multilevel"/>
    <w:tmpl w:val="DCDC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A21F93"/>
    <w:multiLevelType w:val="hybridMultilevel"/>
    <w:tmpl w:val="171838BA"/>
    <w:lvl w:ilvl="0" w:tplc="B080A4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FADE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6680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EC4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9EE3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8679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E5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08BA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2C04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3F1E12"/>
    <w:multiLevelType w:val="multilevel"/>
    <w:tmpl w:val="A74E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1142A2"/>
    <w:multiLevelType w:val="multilevel"/>
    <w:tmpl w:val="0CFA3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F20FB6"/>
    <w:multiLevelType w:val="multilevel"/>
    <w:tmpl w:val="E7A0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6A08E8"/>
    <w:multiLevelType w:val="hybridMultilevel"/>
    <w:tmpl w:val="9E92CB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75"/>
    <w:rsid w:val="00021546"/>
    <w:rsid w:val="000625DC"/>
    <w:rsid w:val="00125A64"/>
    <w:rsid w:val="001474B7"/>
    <w:rsid w:val="001964A1"/>
    <w:rsid w:val="001F618F"/>
    <w:rsid w:val="002650D5"/>
    <w:rsid w:val="00286D46"/>
    <w:rsid w:val="002E542D"/>
    <w:rsid w:val="002E5EDC"/>
    <w:rsid w:val="00321EA9"/>
    <w:rsid w:val="003546B6"/>
    <w:rsid w:val="0038247A"/>
    <w:rsid w:val="003B1459"/>
    <w:rsid w:val="0041259A"/>
    <w:rsid w:val="00433A04"/>
    <w:rsid w:val="004562B0"/>
    <w:rsid w:val="00466BFF"/>
    <w:rsid w:val="004C55F2"/>
    <w:rsid w:val="004E4762"/>
    <w:rsid w:val="00503775"/>
    <w:rsid w:val="0056339B"/>
    <w:rsid w:val="005D4302"/>
    <w:rsid w:val="00623DF7"/>
    <w:rsid w:val="00666421"/>
    <w:rsid w:val="006A171C"/>
    <w:rsid w:val="006C0D3B"/>
    <w:rsid w:val="006F59B8"/>
    <w:rsid w:val="0071711E"/>
    <w:rsid w:val="00733618"/>
    <w:rsid w:val="00741D0F"/>
    <w:rsid w:val="00756F3B"/>
    <w:rsid w:val="007715F9"/>
    <w:rsid w:val="007810C3"/>
    <w:rsid w:val="007B585C"/>
    <w:rsid w:val="007F1BE1"/>
    <w:rsid w:val="008042BD"/>
    <w:rsid w:val="008860FD"/>
    <w:rsid w:val="008F74BC"/>
    <w:rsid w:val="00903ABE"/>
    <w:rsid w:val="009220FC"/>
    <w:rsid w:val="0095506D"/>
    <w:rsid w:val="00980396"/>
    <w:rsid w:val="009C0A75"/>
    <w:rsid w:val="009C35C9"/>
    <w:rsid w:val="009F7CA9"/>
    <w:rsid w:val="00A21496"/>
    <w:rsid w:val="00AA2102"/>
    <w:rsid w:val="00AA6BD7"/>
    <w:rsid w:val="00AE4CA9"/>
    <w:rsid w:val="00B340FC"/>
    <w:rsid w:val="00B67FAE"/>
    <w:rsid w:val="00B90940"/>
    <w:rsid w:val="00BC2CB2"/>
    <w:rsid w:val="00BE0942"/>
    <w:rsid w:val="00C027D7"/>
    <w:rsid w:val="00CA0D53"/>
    <w:rsid w:val="00CD33EC"/>
    <w:rsid w:val="00CF39B3"/>
    <w:rsid w:val="00D24136"/>
    <w:rsid w:val="00DE7106"/>
    <w:rsid w:val="00E4608A"/>
    <w:rsid w:val="00E46CA1"/>
    <w:rsid w:val="00E578A2"/>
    <w:rsid w:val="00EB5E7C"/>
    <w:rsid w:val="00EC2140"/>
    <w:rsid w:val="00EF79F6"/>
    <w:rsid w:val="00F40981"/>
    <w:rsid w:val="00F70F1F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7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8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00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43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2708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47115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7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6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1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2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8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about_fts/el_us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ervice.nalog.ru/payme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c7f0164139c159e5c4e7786790ae469d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alog.gov.ru/rn77/e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5</cp:revision>
  <cp:lastPrinted>2024-08-06T02:51:00Z</cp:lastPrinted>
  <dcterms:created xsi:type="dcterms:W3CDTF">2024-08-05T06:55:00Z</dcterms:created>
  <dcterms:modified xsi:type="dcterms:W3CDTF">2024-08-06T03:20:00Z</dcterms:modified>
</cp:coreProperties>
</file>