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502" w:rsidRDefault="00B15502" w:rsidP="00B15502">
      <w:pPr>
        <w:jc w:val="center"/>
      </w:pPr>
      <w:r>
        <w:t>РОССИЙСКАЯ ФЕДЕРАЦИЯ</w:t>
      </w:r>
    </w:p>
    <w:p w:rsidR="00B15502" w:rsidRDefault="00B15502" w:rsidP="00B15502">
      <w:pPr>
        <w:jc w:val="center"/>
      </w:pPr>
    </w:p>
    <w:p w:rsidR="00B15502" w:rsidRDefault="00B15502" w:rsidP="00B15502">
      <w:pPr>
        <w:jc w:val="center"/>
      </w:pPr>
      <w:r>
        <w:t>РЕСПУБЛИКА ХАКАСИЯ</w:t>
      </w:r>
    </w:p>
    <w:p w:rsidR="00B15502" w:rsidRDefault="00B15502" w:rsidP="00B15502">
      <w:pPr>
        <w:jc w:val="center"/>
      </w:pPr>
    </w:p>
    <w:p w:rsidR="00B15502" w:rsidRDefault="00B15502" w:rsidP="00B15502">
      <w:pPr>
        <w:jc w:val="center"/>
      </w:pPr>
      <w:r>
        <w:t>Администрация Соленоозерного сельсовета Ширинского района</w:t>
      </w:r>
    </w:p>
    <w:p w:rsidR="00B15502" w:rsidRDefault="00B15502" w:rsidP="00B15502">
      <w:pPr>
        <w:jc w:val="center"/>
      </w:pPr>
    </w:p>
    <w:p w:rsidR="00B15502" w:rsidRDefault="00B15502" w:rsidP="00B1550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B15502" w:rsidRDefault="00B15502" w:rsidP="00B15502">
      <w:pPr>
        <w:jc w:val="center"/>
      </w:pPr>
      <w:r>
        <w:t xml:space="preserve"> </w:t>
      </w:r>
    </w:p>
    <w:p w:rsidR="00B15502" w:rsidRDefault="009F3E78" w:rsidP="00B15502">
      <w:r>
        <w:t>17</w:t>
      </w:r>
      <w:r w:rsidR="00B15502">
        <w:t xml:space="preserve">.05.2018 г.                                        с. Соленоозерное                      </w:t>
      </w:r>
      <w:r>
        <w:t xml:space="preserve">                           №  36</w:t>
      </w:r>
    </w:p>
    <w:p w:rsidR="00B15502" w:rsidRDefault="00B15502" w:rsidP="00B15502"/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B15502" w:rsidRDefault="00B15502" w:rsidP="00B15502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B15502" w:rsidRDefault="00B15502" w:rsidP="00B15502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B15502" w:rsidRDefault="00B15502" w:rsidP="00B1550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B15502" w:rsidRDefault="00B15502" w:rsidP="00B1550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B15502" w:rsidRDefault="00B15502" w:rsidP="00B15502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  <w:r>
        <w:t xml:space="preserve">Глава  </w:t>
      </w:r>
    </w:p>
    <w:p w:rsidR="00B15502" w:rsidRDefault="00B15502" w:rsidP="00B15502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B15502" w:rsidRDefault="00B15502" w:rsidP="00B15502">
      <w:r>
        <w:t xml:space="preserve"> </w:t>
      </w:r>
    </w:p>
    <w:p w:rsidR="00B15502" w:rsidRDefault="00B15502" w:rsidP="00B1550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B15502" w:rsidRDefault="00B15502" w:rsidP="00B1550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B15502" w:rsidRDefault="00B15502" w:rsidP="00B15502"/>
    <w:p w:rsidR="00B15502" w:rsidRDefault="00B15502" w:rsidP="00B15502"/>
    <w:p w:rsidR="00B15502" w:rsidRDefault="00B15502" w:rsidP="00B1550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502"/>
    <w:rsid w:val="003D4020"/>
    <w:rsid w:val="006C6E2C"/>
    <w:rsid w:val="007271A8"/>
    <w:rsid w:val="00752DE3"/>
    <w:rsid w:val="007A5405"/>
    <w:rsid w:val="007E655D"/>
    <w:rsid w:val="007F714D"/>
    <w:rsid w:val="009F3E78"/>
    <w:rsid w:val="00B15502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15502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B155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2018-05-07T01:45:00Z</cp:lastPrinted>
  <dcterms:created xsi:type="dcterms:W3CDTF">2018-05-07T01:35:00Z</dcterms:created>
  <dcterms:modified xsi:type="dcterms:W3CDTF">2018-05-24T06:52:00Z</dcterms:modified>
</cp:coreProperties>
</file>