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DF2" w:rsidRDefault="00765DF2" w:rsidP="00765DF2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65DF2" w:rsidRDefault="00765DF2" w:rsidP="00765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5DF2" w:rsidRDefault="00765DF2" w:rsidP="00765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765DF2" w:rsidRDefault="00765DF2" w:rsidP="00765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5DF2" w:rsidRDefault="00765DF2" w:rsidP="00765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765DF2" w:rsidRDefault="00765DF2" w:rsidP="00765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5DF2" w:rsidRDefault="00765DF2" w:rsidP="00765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765DF2" w:rsidRDefault="00765DF2" w:rsidP="00765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5DF2" w:rsidRDefault="00765DF2" w:rsidP="00765D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21.06.2023г.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№ 46/2</w:t>
      </w:r>
    </w:p>
    <w:p w:rsidR="00765DF2" w:rsidRDefault="00765DF2" w:rsidP="00765D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DF2" w:rsidRDefault="00765DF2" w:rsidP="00765D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65DF2" w:rsidRDefault="00765DF2" w:rsidP="00765D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765DF2" w:rsidRDefault="00765DF2" w:rsidP="00765D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765DF2" w:rsidRDefault="00765DF2" w:rsidP="00765D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</w:t>
      </w:r>
    </w:p>
    <w:p w:rsidR="00765DF2" w:rsidRDefault="00765DF2" w:rsidP="00765D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765DF2" w:rsidRDefault="00765DF2" w:rsidP="00765D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65DF2" w:rsidRDefault="00765DF2" w:rsidP="00765D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DF2" w:rsidRDefault="00765DF2" w:rsidP="00765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765DF2" w:rsidRDefault="00765DF2" w:rsidP="00765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5DF2" w:rsidRDefault="00765DF2" w:rsidP="00765D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65DF2" w:rsidRDefault="00765DF2" w:rsidP="00765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5DF2" w:rsidRDefault="00765DF2" w:rsidP="00765DF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765DF2" w:rsidRDefault="00765DF2" w:rsidP="00765DF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952C9">
        <w:rPr>
          <w:rFonts w:ascii="Times New Roman" w:hAnsi="Times New Roman" w:cs="Times New Roman"/>
          <w:sz w:val="24"/>
          <w:szCs w:val="24"/>
        </w:rPr>
        <w:t xml:space="preserve">-  </w:t>
      </w:r>
      <w:r w:rsidRPr="00A85FFB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Pr="00A85F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Республика Хакасия, Ширинский район, Западный берег Малого плеса озера Беле, квартал 5, участок №7 "А"/1</w:t>
      </w:r>
      <w:r w:rsidRPr="00A85FFB">
        <w:rPr>
          <w:rFonts w:ascii="Times New Roman" w:hAnsi="Times New Roman" w:cs="Times New Roman"/>
          <w:sz w:val="24"/>
          <w:szCs w:val="24"/>
        </w:rPr>
        <w:t>, кадастровый номер 19:11:100807:1393, в части уменьшения минимального отступа от границ земельного участка, за пределами которого запрещено строительство со стороны фасада до 0.0 м. и боковой правой части до 0.0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5DF2" w:rsidRDefault="00765DF2" w:rsidP="00765DF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30.06.2023г. в 10-00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765DF2" w:rsidRDefault="00765DF2" w:rsidP="00765D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765DF2" w:rsidRDefault="00765DF2" w:rsidP="00765D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765DF2" w:rsidRDefault="00765DF2" w:rsidP="00765D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765DF2" w:rsidRDefault="00765DF2" w:rsidP="00765D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Контроль за исполнением данного постановления оставляю за собой.</w:t>
      </w:r>
    </w:p>
    <w:p w:rsidR="00765DF2" w:rsidRDefault="00765DF2" w:rsidP="00765DF2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765DF2" w:rsidRDefault="00765DF2" w:rsidP="00765D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5DF2" w:rsidRDefault="00765DF2" w:rsidP="00765DF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65DF2" w:rsidRDefault="00765DF2" w:rsidP="00765D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C94044" w:rsidRDefault="00765DF2" w:rsidP="00765DF2">
      <w:pPr>
        <w:spacing w:after="0" w:line="240" w:lineRule="auto"/>
        <w:jc w:val="both"/>
      </w:pPr>
      <w:r w:rsidRPr="000A3910">
        <w:rPr>
          <w:rStyle w:val="a3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  <w:bookmarkStart w:id="0" w:name="_GoBack"/>
      <w:bookmarkEnd w:id="0"/>
    </w:p>
    <w:sectPr w:rsidR="00C94044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DC5"/>
    <w:rsid w:val="00577DC5"/>
    <w:rsid w:val="00765DF2"/>
    <w:rsid w:val="00C9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3CBF54-1ADA-439D-9D9B-19ED769D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DF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65DF2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765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765D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765DF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5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5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2023-06-28T09:02:00Z</cp:lastPrinted>
  <dcterms:created xsi:type="dcterms:W3CDTF">2023-06-28T09:02:00Z</dcterms:created>
  <dcterms:modified xsi:type="dcterms:W3CDTF">2023-06-28T09:03:00Z</dcterms:modified>
</cp:coreProperties>
</file>