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76F" w:rsidRPr="00897F99" w:rsidRDefault="00A9676F" w:rsidP="00A967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7F99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A9676F" w:rsidRPr="00897F99" w:rsidRDefault="00A9676F" w:rsidP="00A967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676F" w:rsidRPr="00897F99" w:rsidRDefault="00A9676F" w:rsidP="00A967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7F99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A9676F" w:rsidRPr="00897F99" w:rsidRDefault="00A9676F" w:rsidP="00A967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676F" w:rsidRPr="00897F99" w:rsidRDefault="00A9676F" w:rsidP="00A967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7F99"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 Ширинского района</w:t>
      </w:r>
    </w:p>
    <w:p w:rsidR="00A9676F" w:rsidRPr="00897F99" w:rsidRDefault="00A9676F" w:rsidP="00A967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676F" w:rsidRPr="00897F99" w:rsidRDefault="00A9676F" w:rsidP="00A967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97F99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897F99">
        <w:rPr>
          <w:rFonts w:ascii="Times New Roman" w:hAnsi="Times New Roman" w:cs="Times New Roman"/>
          <w:sz w:val="24"/>
          <w:szCs w:val="24"/>
        </w:rPr>
        <w:t xml:space="preserve"> О С Т А Н О В Л Е Н И Е</w:t>
      </w:r>
    </w:p>
    <w:p w:rsidR="00A9676F" w:rsidRPr="00897F99" w:rsidRDefault="00A9676F" w:rsidP="00A967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7F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676F" w:rsidRPr="00897F99" w:rsidRDefault="00A9676F" w:rsidP="00A9676F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Pr="00897F99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4.2021</w:t>
      </w:r>
      <w:r w:rsidRPr="00897F99">
        <w:rPr>
          <w:rFonts w:ascii="Times New Roman" w:hAnsi="Times New Roman" w:cs="Times New Roman"/>
          <w:sz w:val="24"/>
          <w:szCs w:val="24"/>
        </w:rPr>
        <w:t xml:space="preserve"> г.                                       с. Соленоозерное                                                 № </w:t>
      </w:r>
      <w:r>
        <w:rPr>
          <w:rFonts w:ascii="Times New Roman" w:hAnsi="Times New Roman" w:cs="Times New Roman"/>
          <w:sz w:val="24"/>
          <w:szCs w:val="24"/>
        </w:rPr>
        <w:t>28</w:t>
      </w:r>
    </w:p>
    <w:p w:rsidR="00A9676F" w:rsidRDefault="00A9676F" w:rsidP="00A9676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</w:pPr>
    </w:p>
    <w:p w:rsidR="00A9676F" w:rsidRDefault="00A9676F" w:rsidP="00A9676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О внесении изменений в Порядок утвержденный</w:t>
      </w:r>
    </w:p>
    <w:p w:rsidR="00A9676F" w:rsidRDefault="00A9676F" w:rsidP="00A9676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Постановлением администрации Соленоозерного сельсовета </w:t>
      </w:r>
    </w:p>
    <w:p w:rsidR="00A9676F" w:rsidRDefault="00A9676F" w:rsidP="00A9676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№ 58/1 от 13.05.2019г. «</w:t>
      </w:r>
      <w:r w:rsidRPr="00897F9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Об утверждении Порядка</w:t>
      </w:r>
    </w:p>
    <w:p w:rsidR="00A9676F" w:rsidRDefault="00A9676F" w:rsidP="00A9676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</w:pPr>
      <w:r w:rsidRPr="00897F9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проведения оценки регулирующего воздействия </w:t>
      </w:r>
    </w:p>
    <w:p w:rsidR="00A9676F" w:rsidRDefault="00A9676F" w:rsidP="00A9676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</w:pPr>
      <w:r w:rsidRPr="00897F9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проектов муниципальных нормативных правовых </w:t>
      </w:r>
      <w:r w:rsidRPr="00897F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897F9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актов и экспертизы муниципальных нормативных</w:t>
      </w:r>
    </w:p>
    <w:p w:rsidR="00A9676F" w:rsidRDefault="00A9676F" w:rsidP="00A9676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</w:pPr>
      <w:r w:rsidRPr="00897F9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правовых актов Соленоозерного сельсовета,</w:t>
      </w:r>
    </w:p>
    <w:p w:rsidR="00A9676F" w:rsidRDefault="00A9676F" w:rsidP="00A9676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</w:pPr>
      <w:proofErr w:type="gramStart"/>
      <w:r w:rsidRPr="00897F9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затрагивающих</w:t>
      </w:r>
      <w:proofErr w:type="gramEnd"/>
      <w:r w:rsidRPr="00897F9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вопросы осуществления</w:t>
      </w:r>
    </w:p>
    <w:p w:rsidR="00A9676F" w:rsidRDefault="00A9676F" w:rsidP="00A9676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</w:pPr>
      <w:r w:rsidRPr="00897F9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предпринимательской и инвестиционной</w:t>
      </w:r>
    </w:p>
    <w:p w:rsidR="00A9676F" w:rsidRPr="00897F99" w:rsidRDefault="00A9676F" w:rsidP="00A9676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</w:pPr>
      <w:r w:rsidRPr="00897F9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деятельности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»</w:t>
      </w:r>
    </w:p>
    <w:p w:rsidR="00A9676F" w:rsidRDefault="00A9676F" w:rsidP="00A96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</w:pPr>
    </w:p>
    <w:p w:rsidR="00A9676F" w:rsidRPr="00897F99" w:rsidRDefault="00A9676F" w:rsidP="00A96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</w:pPr>
      <w:proofErr w:type="gramStart"/>
      <w:r w:rsidRPr="00897F9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В соответствии с Федеральным законом от 06.10.2003 года № 131-ФЗ «Об общих принципах организации местного самоуправления в Российской Федерации» (с последующими изменениями), Законом Республики Хакасия от 07.11.2014 № 92-ЗРХ «О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актов, затрагивающих вопросы осуществления предпринимательской и инвестиционной деятельности», руководствуясь </w:t>
      </w:r>
      <w:r w:rsidRPr="00897F99">
        <w:rPr>
          <w:rFonts w:ascii="Times New Roman" w:hAnsi="Times New Roman" w:cs="Times New Roman"/>
          <w:color w:val="000000" w:themeColor="text1"/>
          <w:sz w:val="24"/>
          <w:szCs w:val="24"/>
        </w:rPr>
        <w:t>Уставом муниципального образования Соленоозерный сельсовет, администрация Соленоозерного сельсовета</w:t>
      </w:r>
      <w:proofErr w:type="gramEnd"/>
    </w:p>
    <w:p w:rsidR="00A9676F" w:rsidRPr="00897F99" w:rsidRDefault="00A9676F" w:rsidP="00A9676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</w:pPr>
    </w:p>
    <w:p w:rsidR="00A9676F" w:rsidRDefault="00A9676F" w:rsidP="00A9676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ru-RU"/>
        </w:rPr>
      </w:pPr>
      <w:r w:rsidRPr="00897F99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ru-RU"/>
        </w:rPr>
        <w:t>ПОСТАНОВЛЯЕТ:</w:t>
      </w:r>
    </w:p>
    <w:p w:rsidR="00A9676F" w:rsidRDefault="00A9676F" w:rsidP="00A9676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A9676F" w:rsidRPr="00A9676F" w:rsidRDefault="00A9676F" w:rsidP="00A9676F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Пункт 1.2 Порядка </w:t>
      </w:r>
      <w:proofErr w:type="gramStart"/>
      <w:r w:rsidRPr="00897F9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проведения оценки регулирующего воздействия проектов муниципальных нормативных правовых актов</w:t>
      </w:r>
      <w:proofErr w:type="gramEnd"/>
      <w:r w:rsidRPr="00897F9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и экспертизы муниципальных нормативных правовых актов Соленоозерного сельсовета, затрагивающих вопросы осуществления предп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ринимательской и инвестиционной</w:t>
      </w:r>
      <w:r w:rsidR="00015661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деятельности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, изложить в следующей редакции:</w:t>
      </w:r>
    </w:p>
    <w:p w:rsidR="00015661" w:rsidRDefault="00A9676F" w:rsidP="000156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«1.2.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Оценке регулирующего воздействия не подлежат</w:t>
      </w:r>
      <w:r w:rsidR="00015661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015661" w:rsidRDefault="00015661" w:rsidP="000156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A9676F"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 проекты нормативных правовых</w:t>
      </w:r>
      <w:r w:rsidR="00A9676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676F"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актов представительных </w:t>
      </w:r>
      <w:r w:rsidR="00A9676F" w:rsidRPr="00015661">
        <w:rPr>
          <w:rFonts w:ascii="Times New Roman" w:hAnsi="Times New Roman" w:cs="Times New Roman"/>
          <w:color w:val="000000"/>
          <w:sz w:val="24"/>
          <w:szCs w:val="24"/>
        </w:rPr>
        <w:t>органов, устанавливающих, изменяющих, приостанавливающих, от</w:t>
      </w:r>
      <w:r>
        <w:rPr>
          <w:rFonts w:ascii="Times New Roman" w:hAnsi="Times New Roman" w:cs="Times New Roman"/>
          <w:color w:val="000000"/>
          <w:sz w:val="24"/>
          <w:szCs w:val="24"/>
        </w:rPr>
        <w:t>меняющих местные налоги и сборы;</w:t>
      </w:r>
    </w:p>
    <w:p w:rsidR="00015661" w:rsidRDefault="00015661" w:rsidP="000156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проекты</w:t>
      </w:r>
      <w:r w:rsidR="00A9676F" w:rsidRPr="00015661">
        <w:rPr>
          <w:rFonts w:ascii="Times New Roman" w:hAnsi="Times New Roman" w:cs="Times New Roman"/>
          <w:color w:val="000000"/>
          <w:sz w:val="24"/>
          <w:szCs w:val="24"/>
        </w:rPr>
        <w:t xml:space="preserve"> нормативных правовых актов представительных органов, регули</w:t>
      </w:r>
      <w:r>
        <w:rPr>
          <w:rFonts w:ascii="Times New Roman" w:hAnsi="Times New Roman" w:cs="Times New Roman"/>
          <w:color w:val="000000"/>
          <w:sz w:val="24"/>
          <w:szCs w:val="24"/>
        </w:rPr>
        <w:t>рующих бюджетные правоотношения;</w:t>
      </w:r>
    </w:p>
    <w:p w:rsidR="00A9676F" w:rsidRPr="00015661" w:rsidRDefault="00015661" w:rsidP="000156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0156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проекты</w:t>
      </w:r>
      <w:r w:rsidRPr="000156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нормативных правовых актов, разработанных в целях ликвидации чрезвычайных ситуаций природного и техногенного характера на период действия режимов чрезвычайных ситуаций.</w:t>
      </w:r>
    </w:p>
    <w:p w:rsidR="00A9676F" w:rsidRDefault="00A9676F" w:rsidP="00A9676F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97F99">
        <w:rPr>
          <w:rFonts w:ascii="Times New Roman" w:hAnsi="Times New Roman" w:cs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A9676F" w:rsidRPr="00897F99" w:rsidRDefault="00A9676F" w:rsidP="00A9676F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gramStart"/>
      <w:r w:rsidRPr="00897F9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897F99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A9676F" w:rsidRDefault="00A9676F" w:rsidP="00A967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5661" w:rsidRPr="00897F99" w:rsidRDefault="00015661" w:rsidP="00A967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676F" w:rsidRPr="00897F99" w:rsidRDefault="00A9676F" w:rsidP="00A967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7F99">
        <w:rPr>
          <w:rFonts w:ascii="Times New Roman" w:hAnsi="Times New Roman" w:cs="Times New Roman"/>
          <w:sz w:val="24"/>
          <w:szCs w:val="24"/>
        </w:rPr>
        <w:t>Глава</w:t>
      </w:r>
    </w:p>
    <w:p w:rsidR="00A9676F" w:rsidRDefault="00A9676F" w:rsidP="00015661">
      <w:pPr>
        <w:spacing w:after="0" w:line="240" w:lineRule="auto"/>
      </w:pPr>
      <w:r w:rsidRPr="00897F99">
        <w:rPr>
          <w:rFonts w:ascii="Times New Roman" w:hAnsi="Times New Roman" w:cs="Times New Roman"/>
          <w:sz w:val="24"/>
          <w:szCs w:val="24"/>
        </w:rPr>
        <w:t xml:space="preserve">Соленоозерного сельсовета:                                                                               </w:t>
      </w:r>
      <w:r w:rsidR="00015661">
        <w:rPr>
          <w:rFonts w:ascii="Times New Roman" w:hAnsi="Times New Roman" w:cs="Times New Roman"/>
          <w:sz w:val="24"/>
          <w:szCs w:val="24"/>
        </w:rPr>
        <w:t>А.П.Никитин</w:t>
      </w:r>
    </w:p>
    <w:sectPr w:rsidR="00A9676F" w:rsidSect="00475B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B870F7"/>
    <w:multiLevelType w:val="hybridMultilevel"/>
    <w:tmpl w:val="3A287B06"/>
    <w:lvl w:ilvl="0" w:tplc="173E0BE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676F"/>
    <w:rsid w:val="00015661"/>
    <w:rsid w:val="000B744B"/>
    <w:rsid w:val="00475B88"/>
    <w:rsid w:val="00A9676F"/>
    <w:rsid w:val="00AB3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7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676F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fFxB5azIfkRlAqH7HdaooinnnVU3FJ8nk3Z+t9LkIJI=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CT2TgrkVeL5Dw+MLhpKkLTOKDArSwBg/UefBYkYqchNkKzC34uGqBWfvU2HymHLo
Wx1ZVydhziBrvrfBW0oIYA==</SignatureValue>
  <KeyInfo>
    <X509Data>
      <X509Certificate>MIIMbDCCDBmgAwIBAgIRAYUzPwBOrIiWTQvvmj4inm0wCgYIKoUDBwEBAwIwggGJ
MSIwIAYJKoZIhvcNAQkBFhNjYV90ZW5zb3JAdGVuc29yLnJ1MRgwFgYFKoUDZAES
DTEwMjc2MDA3ODc5OTQxGjAYBggqhQMDgQMBARIMMDA3NjA1MDE2MDMwMQswCQYD
VQQGEwJSVTExMC8GA1UECAwoNzYg0K/RgNC+0YHQu9Cw0LLRgdC60LDRjyDQvtCx
0LvQsNGB0YLRjDEfMB0GA1UEBwwW0LMuINCv0YDQvtGB0LvQsNCy0LvRjDE2MDQG
A1UECQwt0JzQvtGB0LrQvtCy0YHQutC40Lkg0L/RgNC+0YHQv9C10LrRgiwg0LQu
IDEyMTAwLgYDVQQLDCfQo9C00L7RgdGC0L7QstC10YDRj9GO0YnQuNC5INGG0LXQ
vdGC0YAxMDAuBgNVBAoMJ9Ce0J7QniAi0JrQntCc0J/QkNCd0JjQryAi0KLQldCd
0JfQntCgIjEwMC4GA1UEAwwn0J7QntCeICLQmtCe0JzQn9CQ0J3QmNCvICLQotCV
0J3Ql9Ce0KAiMB4XDTIwMTAwODAzNDAwN1oXDTIxMTAwODAzNTAwN1owggJnMS8w
LQYDVQQJDCbQo9Cb0JjQptCQINCaLtCc0JDQoNCa0KHQkCwgNDLQkywgLSwgLTEv
MC0GA1UECAwmMTkg0KDQldCh0J/Qo9CR0JvQmNCa0JAg0KXQkNCa0JDQodCY0K8x
SzBJBgNVBAcMQtCg0JDQmdCe0J0g0KjQmNCg0JjQndCh0JrQmNCZLCDQodCV0JvQ
niDQodCe0JvQldCd0J7QntCX0JXQoNCd0J7QlTELMAkGA1UEBhMCUlUxLDAqBgNV
BCoMI9CQ0LvQtdC60YHQsNC90LTRgCDQn9Cw0LLQu9C+0LLQuNGHMRcwFQYDVQQE
DA7QndC40LrQuNGC0LjQvTFVMFMGA1UEAwxM0JDQlNCc0JjQndCY0KHQotCg0JDQ
ptCY0K8g0KHQntCb0JXQndCe0J7Ql9CV0KDQndCe0JPQniDQodCV0JvQrNCh0J7Q
ktCV0KLQkDFFMEMGA1UEDAw80JPQm9CQ0JLQkCDQodCe0JvQldCd0J7QntCX0JXQ
oNCd0J7Qk9CeINCh0JXQm9Cs0KHQntCS0JXQotCQMVUwUwYDVQQKDEzQkNCU0JzQ
mNCd0JjQodCi0KDQkNCm0JjQryDQodCe0JvQldCd0J7QntCX0JXQoNCd0J7Qk9Ce
INCh0JXQm9Cs0KHQntCS0JXQotCQMR8wHQYJKoZIhvcNAQkBFhBzb3ZldDIzNUBt
YWlsLnJ1MRowGAYIKoUDA4EDAQESDDAwMTkxMTAwNjU0NTEWMBQGBSqFA2QDEgsw
NjEzMDA1MTI5MjEYMBYGBSqFA2QBEg0xMDYxOTAzMDAwODE4MGYwHwYIKoUDBwEB
AQEwEwYHKoUDAgIkAAYIKoUDBwEBAgIDQwAEQPE8L+uN9FGbsTuxLwzNpVbFHtai
rM4H6BUEqQ2egExfY66sSTrYYTSDhc0sV9UWc6I7c7rk8u3FbwdIfVJytn+jggdx
MIIHbTAOBgNVHQ8BAf8EBAMCA/gwgYQGA1UdJQR9MHsGBiqFA2RyAQYGKoUDZHIC
BgYqhQNkAgEGByqFAwICIhkGByqFAwICIhoGByqFAwICIgYGCCqFAwM6AgEGBgkq
hQMDOgMBAQUGCSqFAwUBGAIBAwYIKoUDBQEYAhMGCCqFAwUBGAIeBggrBgEFBQcD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aHR0cDovL3RheDQudGVuc29yLnJ1L29jc3AtdGVuc29yY2EtMjAxOV9jcF9nb3N0
MjAxMi9vY3NwLnNyZjBkBggrBgEFBQcwAoZYaHR0cDovL3RheDQudGVuc29yLnJ1
L3RlbnNvcmNhLTIwMTlfY3BfZ29zdDIwMTIvY2VydGVucm9sbC90ZW5zb3JjYS0y
MDE5X2NwX2dvc3QyMDEyLmNydDA9BggrBgEFBQcwAoYxaHR0cDovL3RlbnNvci5y
dS9jYS90ZW5zb3JjYS0yMDE5X2NwX2dvc3QyMDEyLmNydDBGBggrBgEFBQcwAoY6
aHR0cDovL2NybC50ZW5zb3IucnUvdGF4NC9jYS90ZW5zb3JjYS0yMDE5X2NwX2dv
c3QyMDEyLmNydDBHBggrBgEFBQcwAoY7aHR0cDovL2NybDIudGVuc29yLnJ1L3Rh
eDQvY2EvdGVuc29yY2EtMjAxOV9jcF9nb3N0MjAxMi5jcnQwRwYIKwYBBQUHMAKG
O2h0dHA6Ly9jcmwzLnRlbnNvci5ydS90YXg0L2NhL3RlbnNvcmNhLTIwMTlfY3Bf
Z29zdDIwMTIuY3J0MCsGA1UdEAQkMCKADzIwMjAxMDA4MDM0MDA2WoEPMjAyMTEw
MDgwMzQwMDZaMIIBMwYFKoUDZHAEggEoMIIBJAwrItCa0YDQuNC/0YLQvtCf0YDQ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bTBeoFygWoZYaHR0cDovL3RheDQudGVuc29yLnJ1L3RlbnNvcmNhLTIwMTlfY3Bf
Z29zdDIwMTIvY2VydGVucm9sbC90ZW5zb3JjYS0yMDE5X2NwX2dvc3QyMDEyLmNy
bDA3oDWgM4YxaHR0cDovL3RlbnNvci5ydS9jYS90ZW5zb3JjYS0yMDE5X2NwX2dv
c3QyMDEyLmNybDBEoEKgQIY+aHR0cDovL2NybC50ZW5zb3IucnUvdGF4NC9jYS9j
cmwvdGVuc29yY2EtMjAxOV9jcF9nb3N0MjAxMi5jcmwwRaBDoEGGP2h0dHA6Ly9j
cmwyLnRlbnNvci5ydS90YXg0L2NhL2NybC90ZW5zb3JjYS0yMDE5X2NwX2dvc3Qy
MDEyLmNybDBFoEOgQYY/aHR0cDovL2NybDMudGVuc29yLnJ1L3RheDQvY2EvY3Js
L3RlbnNvcmNhLTIwMTlfY3BfZ29zdDIwMTIuY3JsMIIBYAYDVR0jBIIBVzCCAVOA
FI5ZBzC8SKvtYWY0Wep/ll+spzc+oYIBLKSCASgwggEkMR4wHAYJKoZIhvcNAQkB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DCPQnNC40L3QutC+0LzRgdCy0Y/Qt9GMINCg0L7RgdGB0LjQuIILALQGvsQAAAAA
ArEwHQYDVR0OBBYEFF+NF4zD6hxlvkDAqp35GlANLff+MAoGCCqFAwcBAQMCA0EA
8CXVWT/8PE+rrZsH9wrejhDxkHYTvBkYfc4Ig4OWkZKAdx+zes2dyA36ug2yJwXP
PFRMUQF25JJyl3VBd90PYw==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XgFyxijYo8c2r7WYgg36Jo/z090=</DigestValue>
      </Reference>
      <Reference URI="/word/fontTable.xml?ContentType=application/vnd.openxmlformats-officedocument.wordprocessingml.fontTable+xml">
        <DigestMethod Algorithm="http://www.w3.org/2000/09/xmldsig#sha1"/>
        <DigestValue>f2PO9vVt29+bMW24wMOhZZGYL0s=</DigestValue>
      </Reference>
      <Reference URI="/word/numbering.xml?ContentType=application/vnd.openxmlformats-officedocument.wordprocessingml.numbering+xml">
        <DigestMethod Algorithm="http://www.w3.org/2000/09/xmldsig#sha1"/>
        <DigestValue>Pkg8WlvMRSQXJL16UFZtpBHgasI=</DigestValue>
      </Reference>
      <Reference URI="/word/settings.xml?ContentType=application/vnd.openxmlformats-officedocument.wordprocessingml.settings+xml">
        <DigestMethod Algorithm="http://www.w3.org/2000/09/xmldsig#sha1"/>
        <DigestValue>JnrJiWQ1/EKyJ+Bdkeucd8uLcsI=</DigestValue>
      </Reference>
      <Reference URI="/word/styles.xml?ContentType=application/vnd.openxmlformats-officedocument.wordprocessingml.styles+xml">
        <DigestMethod Algorithm="http://www.w3.org/2000/09/xmldsig#sha1"/>
        <DigestValue>nzA5Odtf6ayDkvP4uRXYQKLGlfc=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2021-05-11T04:38:02Z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2021-04-30T09:24:00Z</cp:lastPrinted>
  <dcterms:created xsi:type="dcterms:W3CDTF">2021-04-30T08:57:00Z</dcterms:created>
  <dcterms:modified xsi:type="dcterms:W3CDTF">2021-04-30T09:27:00Z</dcterms:modified>
</cp:coreProperties>
</file>