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279" w:rsidRDefault="00177279" w:rsidP="00177279">
      <w:pPr>
        <w:jc w:val="center"/>
      </w:pPr>
      <w:r>
        <w:t>РОССИЙСКАЯ  ФЕДЕРАЦИЯ</w:t>
      </w:r>
    </w:p>
    <w:p w:rsidR="00177279" w:rsidRDefault="00177279" w:rsidP="00177279">
      <w:pPr>
        <w:jc w:val="center"/>
      </w:pPr>
    </w:p>
    <w:p w:rsidR="00177279" w:rsidRDefault="00177279" w:rsidP="00177279">
      <w:pPr>
        <w:jc w:val="center"/>
      </w:pPr>
      <w:r>
        <w:t>РЕСПУБЛИКА  ХАКАСИЯ</w:t>
      </w:r>
    </w:p>
    <w:p w:rsidR="00177279" w:rsidRDefault="00177279" w:rsidP="00177279">
      <w:pPr>
        <w:jc w:val="center"/>
      </w:pPr>
    </w:p>
    <w:p w:rsidR="00177279" w:rsidRDefault="00177279" w:rsidP="00177279">
      <w:pPr>
        <w:jc w:val="center"/>
      </w:pPr>
      <w:r>
        <w:t>Администрация Соленоозерного сельсовета Ширинского района</w:t>
      </w:r>
    </w:p>
    <w:p w:rsidR="00177279" w:rsidRDefault="00177279" w:rsidP="00177279">
      <w:pPr>
        <w:jc w:val="center"/>
      </w:pPr>
    </w:p>
    <w:p w:rsidR="00177279" w:rsidRDefault="00177279" w:rsidP="00177279">
      <w:pPr>
        <w:jc w:val="center"/>
      </w:pPr>
      <w:r>
        <w:t>ПОСТАНОВЛЕНИЕ</w:t>
      </w:r>
    </w:p>
    <w:p w:rsidR="00177279" w:rsidRDefault="00177279" w:rsidP="00177279">
      <w:pPr>
        <w:jc w:val="center"/>
      </w:pPr>
    </w:p>
    <w:p w:rsidR="00177279" w:rsidRDefault="00177279" w:rsidP="00177279"/>
    <w:p w:rsidR="00177279" w:rsidRDefault="00177279" w:rsidP="00177279">
      <w:r>
        <w:t xml:space="preserve">10.09.2019 г.                                         с. Соленоозерное                    </w:t>
      </w:r>
      <w:r w:rsidR="005377B3">
        <w:t xml:space="preserve">                           № 103</w:t>
      </w:r>
    </w:p>
    <w:p w:rsidR="00177279" w:rsidRDefault="00177279" w:rsidP="00177279"/>
    <w:p w:rsidR="00177279" w:rsidRDefault="00177279" w:rsidP="00177279">
      <w:pPr>
        <w:pStyle w:val="a4"/>
        <w:spacing w:after="0"/>
      </w:pPr>
      <w:r>
        <w:t>О предоставление разрешения на отклонение</w:t>
      </w:r>
    </w:p>
    <w:p w:rsidR="00177279" w:rsidRDefault="00177279" w:rsidP="00177279">
      <w:pPr>
        <w:pStyle w:val="a4"/>
        <w:spacing w:after="0"/>
      </w:pPr>
      <w:r>
        <w:t>от предельных параметров разрешенного строительства,</w:t>
      </w:r>
    </w:p>
    <w:p w:rsidR="00177279" w:rsidRDefault="00177279" w:rsidP="00177279">
      <w:r>
        <w:t>реконструкции объектов капитального строительства</w:t>
      </w:r>
    </w:p>
    <w:p w:rsidR="00177279" w:rsidRDefault="00177279" w:rsidP="00177279"/>
    <w:p w:rsidR="00177279" w:rsidRDefault="00177279" w:rsidP="00177279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09.09.2019 г., администрация Соленоозерного сельсовета</w:t>
      </w:r>
    </w:p>
    <w:p w:rsidR="00177279" w:rsidRDefault="00177279" w:rsidP="00177279">
      <w:pPr>
        <w:ind w:firstLine="708"/>
        <w:jc w:val="both"/>
      </w:pPr>
      <w:r>
        <w:t xml:space="preserve">  </w:t>
      </w:r>
    </w:p>
    <w:p w:rsidR="00177279" w:rsidRDefault="00177279" w:rsidP="00177279">
      <w:pPr>
        <w:ind w:firstLine="709"/>
        <w:jc w:val="center"/>
      </w:pPr>
      <w:r>
        <w:t>ПОСТАНОВЛЯЕТ</w:t>
      </w:r>
    </w:p>
    <w:p w:rsidR="00177279" w:rsidRDefault="00177279" w:rsidP="00177279"/>
    <w:p w:rsidR="00177279" w:rsidRDefault="00177279" w:rsidP="001772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Алшикх С.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r w:rsidRPr="007B7AF0">
        <w:t>Республика Хакасия, Ширинский район, территория МО Соленоозерный сельсовет, восточнее с.Соленоозерное на расстоянии 20 км., уч. 3/71, кадастровый номер 19:11:100706:91</w:t>
      </w:r>
      <w:r>
        <w:t>,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t xml:space="preserve"> </w:t>
      </w:r>
      <w:r>
        <w:t>по правую сторону здания 1,86..</w:t>
      </w:r>
    </w:p>
    <w:p w:rsidR="00177279" w:rsidRDefault="00177279" w:rsidP="001772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177279" w:rsidRDefault="00177279" w:rsidP="00177279">
      <w:pPr>
        <w:pStyle w:val="a5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177279" w:rsidRDefault="00177279" w:rsidP="00177279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177279" w:rsidRDefault="00177279" w:rsidP="00177279">
      <w:pPr>
        <w:jc w:val="both"/>
      </w:pPr>
    </w:p>
    <w:p w:rsidR="00177279" w:rsidRDefault="00177279" w:rsidP="00177279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177279" w:rsidRDefault="00177279" w:rsidP="00177279">
      <w:pPr>
        <w:jc w:val="both"/>
      </w:pPr>
      <w:r>
        <w:t xml:space="preserve">Глава </w:t>
      </w:r>
    </w:p>
    <w:p w:rsidR="00177279" w:rsidRDefault="00177279" w:rsidP="00177279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177279" w:rsidRDefault="00177279" w:rsidP="00177279">
      <w:pPr>
        <w:ind w:firstLine="708"/>
      </w:pPr>
    </w:p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177279" w:rsidRDefault="00177279" w:rsidP="0017727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177279"/>
    <w:rsid w:val="00177279"/>
    <w:rsid w:val="003D4020"/>
    <w:rsid w:val="005377B3"/>
    <w:rsid w:val="006C6E2C"/>
    <w:rsid w:val="00765467"/>
    <w:rsid w:val="007F714D"/>
    <w:rsid w:val="00BB3D25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7727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177279"/>
    <w:pPr>
      <w:spacing w:after="75"/>
    </w:pPr>
  </w:style>
  <w:style w:type="paragraph" w:styleId="a5">
    <w:name w:val="List Paragraph"/>
    <w:basedOn w:val="a"/>
    <w:uiPriority w:val="34"/>
    <w:qFormat/>
    <w:rsid w:val="00177279"/>
    <w:pPr>
      <w:ind w:left="720"/>
      <w:contextualSpacing/>
    </w:pPr>
  </w:style>
  <w:style w:type="paragraph" w:customStyle="1" w:styleId="ConsPlusNormal">
    <w:name w:val="ConsPlusNormal"/>
    <w:uiPriority w:val="99"/>
    <w:rsid w:val="001772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2019-09-10T03:22:00Z</dcterms:created>
  <dcterms:modified xsi:type="dcterms:W3CDTF">2019-09-10T03:27:00Z</dcterms:modified>
</cp:coreProperties>
</file>